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8D6B" w14:textId="68889BD4" w:rsidR="00C82FCA" w:rsidRPr="00A50681" w:rsidRDefault="0017583C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A50681">
        <w:rPr>
          <w:rFonts w:ascii="Calibri" w:hAnsi="Calibri" w:cs="Calibr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32B638" wp14:editId="4FAD136A">
            <wp:simplePos x="0" y="0"/>
            <wp:positionH relativeFrom="column">
              <wp:posOffset>4834255</wp:posOffset>
            </wp:positionH>
            <wp:positionV relativeFrom="paragraph">
              <wp:posOffset>1905</wp:posOffset>
            </wp:positionV>
            <wp:extent cx="1152525" cy="1152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 pic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FCA" w:rsidRPr="00A50681">
        <w:rPr>
          <w:rFonts w:ascii="Calibri" w:hAnsi="Calibri" w:cs="Calibri"/>
          <w:b/>
          <w:bCs/>
          <w:color w:val="000000"/>
          <w:sz w:val="36"/>
          <w:szCs w:val="36"/>
        </w:rPr>
        <w:t>VA SHRM State Council – 201</w:t>
      </w:r>
      <w:r w:rsidR="003C03A1">
        <w:rPr>
          <w:rFonts w:ascii="Calibri" w:hAnsi="Calibri" w:cs="Calibri"/>
          <w:b/>
          <w:bCs/>
          <w:color w:val="000000"/>
          <w:sz w:val="36"/>
          <w:szCs w:val="36"/>
        </w:rPr>
        <w:t>8</w:t>
      </w:r>
      <w:r w:rsidR="00C82FCA" w:rsidRPr="00A50681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="003C03A1" w:rsidRPr="006610F3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IMPACT</w:t>
      </w:r>
      <w:r w:rsidR="00C82FCA" w:rsidRPr="006610F3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="00C82FCA" w:rsidRPr="00A50681">
        <w:rPr>
          <w:rFonts w:ascii="Calibri" w:hAnsi="Calibri" w:cs="Calibri"/>
          <w:b/>
          <w:bCs/>
          <w:color w:val="000000"/>
          <w:sz w:val="36"/>
          <w:szCs w:val="36"/>
        </w:rPr>
        <w:t>Awards</w:t>
      </w:r>
    </w:p>
    <w:p w14:paraId="086E2B26" w14:textId="77777777" w:rsidR="00A50681" w:rsidRDefault="00A50681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057A0C27" w14:textId="77777777" w:rsidR="00A50681" w:rsidRPr="0017583C" w:rsidRDefault="00A50681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630E240" w14:textId="77777777" w:rsidR="007B2E86" w:rsidRPr="0017583C" w:rsidRDefault="007B2E86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0C647FEE" w14:textId="77777777" w:rsidR="00C82FCA" w:rsidRPr="00A50681" w:rsidRDefault="00C82FCA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50681">
        <w:rPr>
          <w:rFonts w:ascii="Calibri" w:hAnsi="Calibri" w:cs="Calibri"/>
          <w:color w:val="000000"/>
          <w:sz w:val="24"/>
          <w:szCs w:val="24"/>
        </w:rPr>
        <w:t>AWARD CATEGORIES:</w:t>
      </w:r>
    </w:p>
    <w:p w14:paraId="068C764D" w14:textId="5677F263" w:rsidR="00C82FCA" w:rsidRPr="007E2C72" w:rsidRDefault="00C82FCA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E2C72">
        <w:rPr>
          <w:rFonts w:ascii="Symbol" w:hAnsi="Symbol" w:cs="Symbol"/>
          <w:color w:val="000000"/>
          <w:sz w:val="28"/>
          <w:szCs w:val="28"/>
        </w:rPr>
        <w:t></w:t>
      </w:r>
      <w:r w:rsidRPr="007E2C72">
        <w:rPr>
          <w:rFonts w:ascii="Symbol" w:hAnsi="Symbol" w:cs="Symbol"/>
          <w:color w:val="000000"/>
          <w:sz w:val="28"/>
          <w:szCs w:val="28"/>
        </w:rPr>
        <w:t></w:t>
      </w:r>
      <w:r w:rsidRPr="007E2C7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2B3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I</w:t>
      </w:r>
      <w:r w:rsidRPr="007E2C72">
        <w:rPr>
          <w:rFonts w:ascii="Calibri" w:hAnsi="Calibri" w:cs="Calibri"/>
          <w:b/>
          <w:bCs/>
          <w:color w:val="000000"/>
          <w:sz w:val="28"/>
          <w:szCs w:val="28"/>
        </w:rPr>
        <w:t xml:space="preserve">MPROVED MEMBERSHIP OVERALL </w:t>
      </w:r>
      <w:r w:rsidRPr="007E2C72">
        <w:rPr>
          <w:rFonts w:ascii="Calibri" w:hAnsi="Calibri" w:cs="Calibri"/>
          <w:color w:val="000000"/>
          <w:sz w:val="28"/>
          <w:szCs w:val="28"/>
        </w:rPr>
        <w:t xml:space="preserve">(SHRM and LMOs) </w:t>
      </w:r>
      <w:r w:rsidR="003C03A1">
        <w:rPr>
          <w:rFonts w:ascii="Calibri" w:hAnsi="Calibri" w:cs="Calibri"/>
          <w:color w:val="000000"/>
          <w:sz w:val="28"/>
          <w:szCs w:val="28"/>
        </w:rPr>
        <w:t>–</w:t>
      </w:r>
      <w:r w:rsidRPr="007E2C72">
        <w:rPr>
          <w:rFonts w:ascii="Calibri" w:hAnsi="Calibri" w:cs="Calibri"/>
          <w:color w:val="000000"/>
          <w:sz w:val="28"/>
          <w:szCs w:val="28"/>
        </w:rPr>
        <w:t>SHRM will provide numbers</w:t>
      </w:r>
      <w:r w:rsidR="007B2E86" w:rsidRPr="007E2C72">
        <w:rPr>
          <w:rFonts w:ascii="Calibri" w:hAnsi="Calibri" w:cs="Calibri"/>
          <w:color w:val="000000"/>
          <w:sz w:val="28"/>
          <w:szCs w:val="28"/>
        </w:rPr>
        <w:t xml:space="preserve"> for this award.</w:t>
      </w:r>
    </w:p>
    <w:p w14:paraId="55A31B39" w14:textId="2379CD29" w:rsidR="00C82FCA" w:rsidRDefault="00C82FCA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E2C72">
        <w:rPr>
          <w:rFonts w:ascii="Symbol" w:hAnsi="Symbol" w:cs="Symbol"/>
          <w:color w:val="000000"/>
          <w:sz w:val="28"/>
          <w:szCs w:val="28"/>
        </w:rPr>
        <w:t></w:t>
      </w:r>
      <w:r w:rsidRPr="007E2C72">
        <w:rPr>
          <w:rFonts w:ascii="Symbol" w:hAnsi="Symbol" w:cs="Symbol"/>
          <w:color w:val="000000"/>
          <w:sz w:val="28"/>
          <w:szCs w:val="28"/>
        </w:rPr>
        <w:t></w:t>
      </w:r>
      <w:r w:rsidRPr="00562B3B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M</w:t>
      </w:r>
      <w:r w:rsidRPr="007E2C72">
        <w:rPr>
          <w:rFonts w:ascii="Calibri" w:hAnsi="Calibri" w:cs="Calibri"/>
          <w:b/>
          <w:bCs/>
          <w:color w:val="000000"/>
          <w:sz w:val="28"/>
          <w:szCs w:val="28"/>
        </w:rPr>
        <w:t xml:space="preserve">OST IMPROVED MEMBERSHIP IN SHRM </w:t>
      </w:r>
      <w:r w:rsidRPr="007E2C72">
        <w:rPr>
          <w:rFonts w:ascii="Calibri" w:hAnsi="Calibri" w:cs="Calibri"/>
          <w:color w:val="000000"/>
          <w:sz w:val="28"/>
          <w:szCs w:val="28"/>
        </w:rPr>
        <w:t>-SHRM will provide numbers for this award.</w:t>
      </w:r>
    </w:p>
    <w:p w14:paraId="12C06BC0" w14:textId="77777777" w:rsidR="00562B3B" w:rsidRPr="007E2C72" w:rsidRDefault="00562B3B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18E7476E" w14:textId="066EDBF4" w:rsidR="00562B3B" w:rsidRPr="00562B3B" w:rsidRDefault="00C82FCA" w:rsidP="00761F3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E2C72">
        <w:rPr>
          <w:rFonts w:ascii="Symbol" w:hAnsi="Symbol" w:cs="Symbol"/>
          <w:color w:val="000000"/>
          <w:sz w:val="28"/>
          <w:szCs w:val="28"/>
        </w:rPr>
        <w:t></w:t>
      </w:r>
      <w:r w:rsidRPr="007E2C72">
        <w:rPr>
          <w:rFonts w:ascii="Symbol" w:hAnsi="Symbol" w:cs="Symbol"/>
          <w:color w:val="000000"/>
          <w:sz w:val="28"/>
          <w:szCs w:val="28"/>
        </w:rPr>
        <w:t></w:t>
      </w:r>
      <w:r w:rsidR="003C03A1" w:rsidRPr="003C03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bookmarkStart w:id="0" w:name="_Hlk523224100"/>
      <w:r w:rsidR="00562B3B" w:rsidRPr="00562B3B">
        <w:rPr>
          <w:rFonts w:eastAsia="Times New Roman" w:cstheme="minorHAnsi"/>
          <w:b/>
          <w:color w:val="222222"/>
          <w:sz w:val="36"/>
          <w:szCs w:val="36"/>
          <w:u w:val="single"/>
        </w:rPr>
        <w:t>P</w:t>
      </w:r>
      <w:r w:rsidR="00562B3B">
        <w:rPr>
          <w:rFonts w:eastAsia="Times New Roman" w:cstheme="minorHAnsi"/>
          <w:b/>
          <w:color w:val="222222"/>
          <w:sz w:val="28"/>
          <w:szCs w:val="28"/>
        </w:rPr>
        <w:t>ROFESSIONALS</w:t>
      </w:r>
      <w:r w:rsidR="00562B3B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="00562B3B" w:rsidRPr="00562B3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62B3B" w:rsidRPr="00761F38">
        <w:rPr>
          <w:rFonts w:ascii="Arial" w:eastAsia="Times New Roman" w:hAnsi="Arial" w:cs="Arial"/>
          <w:color w:val="222222"/>
          <w:sz w:val="24"/>
          <w:szCs w:val="24"/>
        </w:rPr>
        <w:t xml:space="preserve">Initiatives that support and promote professionals </w:t>
      </w:r>
      <w:bookmarkEnd w:id="0"/>
      <w:r w:rsidR="00562B3B" w:rsidRPr="00761F38">
        <w:rPr>
          <w:rFonts w:ascii="Arial" w:eastAsia="Times New Roman" w:hAnsi="Arial" w:cs="Arial"/>
          <w:color w:val="222222"/>
          <w:sz w:val="24"/>
          <w:szCs w:val="24"/>
        </w:rPr>
        <w:t>with HR responsibility to</w:t>
      </w:r>
      <w:r w:rsidR="00761F3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62B3B" w:rsidRPr="00562B3B">
        <w:rPr>
          <w:rFonts w:ascii="Arial" w:eastAsia="Times New Roman" w:hAnsi="Arial" w:cs="Arial"/>
          <w:color w:val="222222"/>
          <w:sz w:val="24"/>
          <w:szCs w:val="24"/>
        </w:rPr>
        <w:t>be successful business leaders. Activities may be related to SHRM-CP and</w:t>
      </w:r>
    </w:p>
    <w:p w14:paraId="7BABFEC7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SHRM-SCP certification/recertification, competency-based professional</w:t>
      </w:r>
    </w:p>
    <w:p w14:paraId="105A24DD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development, or skills development including student initiatives to support the</w:t>
      </w:r>
    </w:p>
    <w:p w14:paraId="6D44DC78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future of the profession.</w:t>
      </w:r>
    </w:p>
    <w:p w14:paraId="3C9A2CFA" w14:textId="45849742" w:rsidR="00562B3B" w:rsidRDefault="00562B3B" w:rsidP="003C03A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CDF83C2" w14:textId="60C3499D" w:rsidR="00562B3B" w:rsidRPr="00562B3B" w:rsidRDefault="00C82FCA" w:rsidP="00562B3B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7E2C72">
        <w:rPr>
          <w:rFonts w:ascii="Symbol" w:hAnsi="Symbol" w:cs="Symbol"/>
          <w:color w:val="000000"/>
          <w:sz w:val="28"/>
          <w:szCs w:val="28"/>
        </w:rPr>
        <w:t></w:t>
      </w:r>
      <w:r w:rsidRPr="007E2C72">
        <w:rPr>
          <w:rFonts w:ascii="Symbol" w:hAnsi="Symbol" w:cs="Symbol"/>
          <w:color w:val="000000"/>
          <w:sz w:val="28"/>
          <w:szCs w:val="28"/>
        </w:rPr>
        <w:t></w:t>
      </w:r>
      <w:r w:rsidR="00562B3B" w:rsidRPr="00562B3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62B3B" w:rsidRPr="00562B3B"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  <w:t>A</w:t>
      </w:r>
      <w:r w:rsidR="00562B3B" w:rsidRPr="00562B3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DVANCING THE </w:t>
      </w:r>
      <w:proofErr w:type="gramStart"/>
      <w:r w:rsidR="00562B3B" w:rsidRPr="00562B3B">
        <w:rPr>
          <w:rFonts w:ascii="Arial" w:eastAsia="Times New Roman" w:hAnsi="Arial" w:cs="Arial"/>
          <w:b/>
          <w:color w:val="222222"/>
          <w:sz w:val="24"/>
          <w:szCs w:val="24"/>
        </w:rPr>
        <w:t>HR  PROFESSION</w:t>
      </w:r>
      <w:proofErr w:type="gramEnd"/>
    </w:p>
    <w:p w14:paraId="15CE73F5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Initiatives advancing the HR profession by creating awareness with or</w:t>
      </w:r>
    </w:p>
    <w:p w14:paraId="2C43469C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supporting key constituents including workplace, government and regulatory</w:t>
      </w:r>
    </w:p>
    <w:p w14:paraId="2BF8A8E3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representatives, employers, schools, media and the community at large.</w:t>
      </w:r>
    </w:p>
    <w:p w14:paraId="7D73DA9D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Activities may be outreach and awareness programs, government or public</w:t>
      </w:r>
    </w:p>
    <w:p w14:paraId="6096A42E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affairs, raising funds and supporting the SHRM Foundation’s annual initiative to</w:t>
      </w:r>
    </w:p>
    <w:p w14:paraId="0E256F53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build inclusive organizations, or focus on key issues such as inclusion, diversity,</w:t>
      </w:r>
    </w:p>
    <w:p w14:paraId="4D2C8B3C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or workforce readiness.</w:t>
      </w:r>
    </w:p>
    <w:p w14:paraId="6D22C37E" w14:textId="4AB9D665" w:rsidR="00C82FCA" w:rsidRPr="007E2C72" w:rsidRDefault="00C82FCA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5A4660A" w14:textId="0A2B67BA" w:rsidR="00562B3B" w:rsidRPr="00562B3B" w:rsidRDefault="00C82FCA" w:rsidP="00562B3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1" w:name="_Hlk523223830"/>
      <w:r w:rsidRPr="007E2C72">
        <w:rPr>
          <w:rFonts w:ascii="Symbol" w:hAnsi="Symbol" w:cs="Symbol"/>
          <w:color w:val="000000"/>
          <w:sz w:val="28"/>
          <w:szCs w:val="28"/>
        </w:rPr>
        <w:t></w:t>
      </w:r>
      <w:r w:rsidRPr="007E2C72">
        <w:rPr>
          <w:rFonts w:ascii="Symbol" w:hAnsi="Symbol" w:cs="Symbol"/>
          <w:color w:val="000000"/>
          <w:sz w:val="28"/>
          <w:szCs w:val="28"/>
        </w:rPr>
        <w:t></w:t>
      </w:r>
      <w:r w:rsidR="00562B3B" w:rsidRPr="00562B3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bookmarkStart w:id="2" w:name="_Hlk523224186"/>
      <w:r w:rsidR="00562B3B" w:rsidRPr="00562B3B"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  <w:t>C</w:t>
      </w:r>
      <w:r w:rsidR="00562B3B" w:rsidRPr="00562B3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OMMUNITY </w:t>
      </w:r>
      <w:bookmarkEnd w:id="1"/>
      <w:r w:rsidR="00562B3B" w:rsidRPr="00562B3B">
        <w:rPr>
          <w:rFonts w:ascii="Arial" w:eastAsia="Times New Roman" w:hAnsi="Arial" w:cs="Arial"/>
          <w:b/>
          <w:color w:val="222222"/>
          <w:sz w:val="24"/>
          <w:szCs w:val="24"/>
        </w:rPr>
        <w:t>ENHANCEMENT</w:t>
      </w:r>
      <w:bookmarkEnd w:id="2"/>
    </w:p>
    <w:p w14:paraId="6EEB703C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Initiatives providing programs and services that support SHRM, meet members’</w:t>
      </w:r>
    </w:p>
    <w:p w14:paraId="593DAF7F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needs, or further the chapter or state council efforts. Activities may include</w:t>
      </w:r>
    </w:p>
    <w:p w14:paraId="2E828529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efforts to foster member engagement, retention and acquisition, volunteer</w:t>
      </w:r>
    </w:p>
    <w:p w14:paraId="603B508E" w14:textId="77777777" w:rsidR="00562B3B" w:rsidRPr="00562B3B" w:rsidRDefault="00562B3B" w:rsidP="00562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2B3B">
        <w:rPr>
          <w:rFonts w:ascii="Arial" w:eastAsia="Times New Roman" w:hAnsi="Arial" w:cs="Arial"/>
          <w:color w:val="222222"/>
          <w:sz w:val="24"/>
          <w:szCs w:val="24"/>
        </w:rPr>
        <w:t>development and recognition.</w:t>
      </w:r>
    </w:p>
    <w:p w14:paraId="10F3021F" w14:textId="77777777" w:rsidR="00562B3B" w:rsidRDefault="00C82FCA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7E2C7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068C364C" w14:textId="6402A148" w:rsidR="00C82FCA" w:rsidRPr="007E2C72" w:rsidRDefault="00562B3B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E2C72">
        <w:rPr>
          <w:rFonts w:ascii="Symbol" w:hAnsi="Symbol" w:cs="Symbol"/>
          <w:color w:val="000000"/>
          <w:sz w:val="28"/>
          <w:szCs w:val="28"/>
        </w:rPr>
        <w:t></w:t>
      </w:r>
      <w:r w:rsidRPr="007E2C72">
        <w:rPr>
          <w:rFonts w:ascii="Symbol" w:hAnsi="Symbol" w:cs="Symbol"/>
          <w:color w:val="000000"/>
          <w:sz w:val="28"/>
          <w:szCs w:val="28"/>
        </w:rPr>
        <w:t></w:t>
      </w:r>
      <w:r w:rsidRPr="00562B3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  <w:t>T</w:t>
      </w:r>
      <w:r w:rsidRPr="00562B3B">
        <w:rPr>
          <w:rFonts w:ascii="Arial" w:eastAsia="Times New Roman" w:hAnsi="Arial" w:cs="Arial"/>
          <w:b/>
          <w:color w:val="222222"/>
          <w:sz w:val="36"/>
          <w:szCs w:val="36"/>
        </w:rPr>
        <w:t>HRIVE</w:t>
      </w:r>
      <w:r w:rsidRPr="00562B3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C82FCA" w:rsidRPr="007E2C72">
        <w:rPr>
          <w:rFonts w:ascii="Calibri" w:hAnsi="Calibri" w:cs="Calibri"/>
          <w:color w:val="000000"/>
          <w:sz w:val="28"/>
          <w:szCs w:val="28"/>
        </w:rPr>
        <w:t>(awarded</w:t>
      </w:r>
      <w:r>
        <w:rPr>
          <w:rFonts w:ascii="Calibri" w:hAnsi="Calibri" w:cs="Calibri"/>
          <w:color w:val="000000"/>
          <w:sz w:val="28"/>
          <w:szCs w:val="28"/>
        </w:rPr>
        <w:t xml:space="preserve"> to a chapter</w:t>
      </w:r>
      <w:r w:rsidR="006610F3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82FCA" w:rsidRPr="007E2C72">
        <w:rPr>
          <w:rFonts w:ascii="Calibri" w:hAnsi="Calibri" w:cs="Calibri"/>
          <w:color w:val="000000"/>
          <w:sz w:val="28"/>
          <w:szCs w:val="28"/>
        </w:rPr>
        <w:t>at the President’s discretion)</w:t>
      </w:r>
    </w:p>
    <w:p w14:paraId="4C0BBD67" w14:textId="77777777" w:rsidR="007B2E86" w:rsidRDefault="007B2E86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62F7200" w14:textId="3C0137A2" w:rsidR="006610F3" w:rsidRDefault="00C82FCA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7583C">
        <w:rPr>
          <w:rFonts w:ascii="Calibri" w:hAnsi="Calibri" w:cs="Calibri"/>
          <w:color w:val="FF0000"/>
          <w:sz w:val="32"/>
          <w:szCs w:val="32"/>
        </w:rPr>
        <w:t>For each category</w:t>
      </w:r>
      <w:r w:rsidR="0017583C" w:rsidRPr="0017583C">
        <w:rPr>
          <w:rFonts w:ascii="Calibri" w:hAnsi="Calibri" w:cs="Calibri"/>
          <w:color w:val="FF0000"/>
          <w:sz w:val="32"/>
          <w:szCs w:val="32"/>
        </w:rPr>
        <w:t xml:space="preserve"> nominated</w:t>
      </w:r>
      <w:r w:rsidR="006610F3">
        <w:rPr>
          <w:rFonts w:ascii="Calibri" w:hAnsi="Calibri" w:cs="Calibri"/>
          <w:color w:val="FF0000"/>
          <w:sz w:val="32"/>
          <w:szCs w:val="32"/>
        </w:rPr>
        <w:t>:</w:t>
      </w:r>
    </w:p>
    <w:p w14:paraId="052CCFE6" w14:textId="77777777" w:rsidR="006610F3" w:rsidRDefault="006610F3" w:rsidP="0066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D0893B9" w14:textId="695E5C2A" w:rsidR="006610F3" w:rsidRDefault="006610F3" w:rsidP="0066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10F3">
        <w:rPr>
          <w:rFonts w:ascii="Arial" w:eastAsia="Times New Roman" w:hAnsi="Arial" w:cs="Arial"/>
          <w:color w:val="222222"/>
          <w:sz w:val="24"/>
          <w:szCs w:val="24"/>
        </w:rPr>
        <w:t xml:space="preserve">For award consideration at any IMPACT </w:t>
      </w:r>
      <w:proofErr w:type="gramStart"/>
      <w:r w:rsidRPr="006610F3">
        <w:rPr>
          <w:rFonts w:ascii="Arial" w:eastAsia="Times New Roman" w:hAnsi="Arial" w:cs="Arial"/>
          <w:color w:val="222222"/>
          <w:sz w:val="24"/>
          <w:szCs w:val="24"/>
        </w:rPr>
        <w:t>Award</w:t>
      </w:r>
      <w:r w:rsidR="00761F3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6610F3">
        <w:rPr>
          <w:rFonts w:ascii="Arial" w:eastAsia="Times New Roman" w:hAnsi="Arial" w:cs="Arial"/>
          <w:color w:val="222222"/>
          <w:sz w:val="24"/>
          <w:szCs w:val="24"/>
        </w:rPr>
        <w:t xml:space="preserve"> briefly</w:t>
      </w:r>
      <w:proofErr w:type="gramEnd"/>
      <w:r w:rsidRPr="006610F3">
        <w:rPr>
          <w:rFonts w:ascii="Arial" w:eastAsia="Times New Roman" w:hAnsi="Arial" w:cs="Arial"/>
          <w:color w:val="222222"/>
          <w:sz w:val="24"/>
          <w:szCs w:val="24"/>
        </w:rPr>
        <w:t xml:space="preserve"> describe each initiative’s topic in 25 words or less,</w:t>
      </w:r>
      <w:r w:rsidR="00761F3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610F3">
        <w:rPr>
          <w:rFonts w:ascii="Arial" w:eastAsia="Times New Roman" w:hAnsi="Arial" w:cs="Arial"/>
          <w:color w:val="222222"/>
          <w:sz w:val="24"/>
          <w:szCs w:val="24"/>
        </w:rPr>
        <w:t>select the award category and then respond to each of the questions below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184763B" w14:textId="77777777" w:rsidR="006610F3" w:rsidRPr="006610F3" w:rsidRDefault="006610F3" w:rsidP="0066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18195E" w14:textId="63396D99" w:rsidR="006610F3" w:rsidRPr="006610F3" w:rsidRDefault="006610F3" w:rsidP="0066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10F3">
        <w:rPr>
          <w:rFonts w:ascii="Arial" w:eastAsia="Times New Roman" w:hAnsi="Arial" w:cs="Arial"/>
          <w:color w:val="FF0000"/>
          <w:sz w:val="24"/>
          <w:szCs w:val="24"/>
        </w:rPr>
        <w:t xml:space="preserve">AWARD CATEGORY </w:t>
      </w:r>
      <w:r w:rsidRPr="006610F3">
        <w:rPr>
          <w:rFonts w:ascii="Arial" w:eastAsia="Times New Roman" w:hAnsi="Arial" w:cs="Arial"/>
          <w:color w:val="222222"/>
          <w:sz w:val="24"/>
          <w:szCs w:val="24"/>
        </w:rPr>
        <w:t>(please include the name of the category for each nomination)</w:t>
      </w:r>
    </w:p>
    <w:p w14:paraId="6B328276" w14:textId="06F2A63B" w:rsidR="006610F3" w:rsidRPr="006610F3" w:rsidRDefault="006610F3" w:rsidP="0066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10F3">
        <w:rPr>
          <w:rFonts w:eastAsia="Times New Roman" w:cstheme="minorHAnsi"/>
          <w:b/>
          <w:color w:val="222222"/>
          <w:sz w:val="24"/>
          <w:szCs w:val="24"/>
          <w:u w:val="single"/>
        </w:rPr>
        <w:t>P</w:t>
      </w:r>
      <w:r w:rsidRPr="006610F3">
        <w:rPr>
          <w:rFonts w:eastAsia="Times New Roman" w:cstheme="minorHAnsi"/>
          <w:b/>
          <w:color w:val="222222"/>
          <w:sz w:val="24"/>
          <w:szCs w:val="24"/>
        </w:rPr>
        <w:t>ROFESSIONALS</w:t>
      </w:r>
      <w:r w:rsidRPr="006610F3">
        <w:rPr>
          <w:rFonts w:ascii="Arial" w:eastAsia="Times New Roman" w:hAnsi="Arial" w:cs="Arial"/>
          <w:color w:val="222222"/>
          <w:sz w:val="24"/>
          <w:szCs w:val="24"/>
        </w:rPr>
        <w:t xml:space="preserve">- Initiatives that support and promote professionals </w:t>
      </w:r>
      <w:r w:rsidRPr="006610F3">
        <w:rPr>
          <w:rFonts w:ascii="Arial" w:eastAsia="Times New Roman" w:hAnsi="Arial" w:cs="Arial"/>
          <w:color w:val="222222"/>
          <w:sz w:val="24"/>
          <w:szCs w:val="24"/>
        </w:rPr>
        <w:t>Advancing the HR Profession</w:t>
      </w:r>
    </w:p>
    <w:p w14:paraId="73EE3F02" w14:textId="5EE4B402" w:rsidR="006610F3" w:rsidRPr="006610F3" w:rsidRDefault="006610F3" w:rsidP="006610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610F3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lastRenderedPageBreak/>
        <w:t>A</w:t>
      </w:r>
      <w:r w:rsidRPr="006610F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DVANCING THE </w:t>
      </w:r>
      <w:proofErr w:type="gramStart"/>
      <w:r w:rsidRPr="006610F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HR  </w:t>
      </w:r>
      <w:r w:rsidRPr="00562B3B">
        <w:rPr>
          <w:rFonts w:ascii="Arial" w:eastAsia="Times New Roman" w:hAnsi="Arial" w:cs="Arial"/>
          <w:b/>
          <w:color w:val="222222"/>
          <w:sz w:val="24"/>
          <w:szCs w:val="24"/>
        </w:rPr>
        <w:t>PROFESSION</w:t>
      </w:r>
      <w:proofErr w:type="gramEnd"/>
    </w:p>
    <w:p w14:paraId="06DA94D6" w14:textId="03BB8756" w:rsidR="006610F3" w:rsidRPr="006610F3" w:rsidRDefault="006610F3" w:rsidP="006610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610F3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C</w:t>
      </w:r>
      <w:r w:rsidRPr="006610F3">
        <w:rPr>
          <w:rFonts w:ascii="Arial" w:eastAsia="Times New Roman" w:hAnsi="Arial" w:cs="Arial"/>
          <w:b/>
          <w:color w:val="222222"/>
          <w:sz w:val="24"/>
          <w:szCs w:val="24"/>
        </w:rPr>
        <w:t>OMMUNITY ENHANCEMENT</w:t>
      </w:r>
    </w:p>
    <w:p w14:paraId="4C43AC35" w14:textId="77777777" w:rsidR="006610F3" w:rsidRPr="006610F3" w:rsidRDefault="006610F3" w:rsidP="0066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F43840" w14:textId="77777777" w:rsidR="006610F3" w:rsidRPr="00761F38" w:rsidRDefault="006610F3" w:rsidP="00761F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1F38">
        <w:rPr>
          <w:rFonts w:ascii="Arial" w:eastAsia="Times New Roman" w:hAnsi="Arial" w:cs="Arial"/>
          <w:color w:val="222222"/>
          <w:sz w:val="24"/>
          <w:szCs w:val="24"/>
        </w:rPr>
        <w:t>WHAT WAS YOUR GOAL/OBJECTIVE?</w:t>
      </w:r>
    </w:p>
    <w:p w14:paraId="551EA0ED" w14:textId="77777777" w:rsidR="006610F3" w:rsidRPr="00761F38" w:rsidRDefault="006610F3" w:rsidP="00761F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1F38">
        <w:rPr>
          <w:rFonts w:ascii="Arial" w:eastAsia="Times New Roman" w:hAnsi="Arial" w:cs="Arial"/>
          <w:color w:val="222222"/>
          <w:sz w:val="24"/>
          <w:szCs w:val="24"/>
        </w:rPr>
        <w:t>HOW IS THIS GOAL STRATEGIC?</w:t>
      </w:r>
    </w:p>
    <w:p w14:paraId="13108E59" w14:textId="77777777" w:rsidR="006610F3" w:rsidRPr="00761F38" w:rsidRDefault="006610F3" w:rsidP="00761F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1F38">
        <w:rPr>
          <w:rFonts w:ascii="Arial" w:eastAsia="Times New Roman" w:hAnsi="Arial" w:cs="Arial"/>
          <w:color w:val="222222"/>
          <w:sz w:val="24"/>
          <w:szCs w:val="24"/>
        </w:rPr>
        <w:t>WHAT DID YOU DO TO WORK TOWARDS/ACCOMPLISH THIS GOAL? </w:t>
      </w:r>
    </w:p>
    <w:p w14:paraId="7D31B589" w14:textId="77777777" w:rsidR="006610F3" w:rsidRPr="00761F38" w:rsidRDefault="006610F3" w:rsidP="00761F3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1F38">
        <w:rPr>
          <w:rFonts w:ascii="Arial" w:eastAsia="Times New Roman" w:hAnsi="Arial" w:cs="Arial"/>
          <w:color w:val="222222"/>
          <w:sz w:val="24"/>
          <w:szCs w:val="24"/>
        </w:rPr>
        <w:t>WHAT WAS THE OUTCOME/RESULT?</w:t>
      </w:r>
    </w:p>
    <w:p w14:paraId="2A1342C6" w14:textId="77777777" w:rsidR="006610F3" w:rsidRDefault="006610F3" w:rsidP="00761F3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sz w:val="28"/>
          <w:szCs w:val="28"/>
        </w:rPr>
      </w:pPr>
    </w:p>
    <w:p w14:paraId="68A80A8A" w14:textId="5A997D05" w:rsidR="00C82FCA" w:rsidRDefault="00C82FCA" w:rsidP="006610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17583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610F3">
        <w:rPr>
          <w:rFonts w:ascii="Calibri" w:hAnsi="Calibri" w:cs="Calibri"/>
          <w:color w:val="000000"/>
          <w:sz w:val="28"/>
          <w:szCs w:val="28"/>
        </w:rPr>
        <w:t xml:space="preserve">Be sure to include your </w:t>
      </w:r>
      <w:r w:rsidRPr="0017583C">
        <w:rPr>
          <w:rFonts w:ascii="Calibri" w:hAnsi="Calibri" w:cs="Calibri"/>
          <w:b/>
          <w:bCs/>
          <w:color w:val="000000"/>
          <w:sz w:val="28"/>
          <w:szCs w:val="28"/>
        </w:rPr>
        <w:t xml:space="preserve">chapter name/number and a </w:t>
      </w:r>
      <w:r w:rsidR="006610F3">
        <w:rPr>
          <w:rFonts w:ascii="Calibri" w:hAnsi="Calibri" w:cs="Calibri"/>
          <w:b/>
          <w:bCs/>
          <w:color w:val="000000"/>
          <w:sz w:val="28"/>
          <w:szCs w:val="28"/>
        </w:rPr>
        <w:t>chapter or activity photo jpeg.</w:t>
      </w:r>
    </w:p>
    <w:p w14:paraId="11A943C0" w14:textId="77777777" w:rsidR="00021EA4" w:rsidRDefault="00021EA4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598DAA5" w14:textId="77777777" w:rsidR="00C82FCA" w:rsidRPr="007E2C72" w:rsidRDefault="00C82FCA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E2C72">
        <w:rPr>
          <w:rFonts w:ascii="Calibri" w:hAnsi="Calibri" w:cs="Calibri"/>
          <w:color w:val="000000"/>
          <w:sz w:val="28"/>
          <w:szCs w:val="28"/>
        </w:rPr>
        <w:t xml:space="preserve">Submit your nominations to Pam Goff at </w:t>
      </w:r>
      <w:hyperlink r:id="rId8" w:history="1">
        <w:r w:rsidR="00021EA4" w:rsidRPr="007E2C72">
          <w:rPr>
            <w:rStyle w:val="Hyperlink"/>
            <w:rFonts w:ascii="Calibri" w:hAnsi="Calibri" w:cs="Calibri"/>
            <w:sz w:val="28"/>
            <w:szCs w:val="28"/>
          </w:rPr>
          <w:t>pamggoff@gmail.com</w:t>
        </w:r>
      </w:hyperlink>
    </w:p>
    <w:p w14:paraId="7408A0C3" w14:textId="77777777" w:rsidR="00021EA4" w:rsidRDefault="00021EA4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A0C5B38" w14:textId="4E90993A" w:rsidR="00C82FCA" w:rsidRPr="007E2C72" w:rsidRDefault="00021EA4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Symbol" w:hAnsi="Symbol" w:cs="Symbol"/>
          <w:color w:val="000000"/>
          <w:sz w:val="23"/>
          <w:szCs w:val="23"/>
        </w:rPr>
        <w:tab/>
      </w:r>
      <w:r w:rsidR="00C82FCA" w:rsidRPr="007E2C72">
        <w:rPr>
          <w:rFonts w:ascii="Calibri" w:hAnsi="Calibri" w:cs="Calibri"/>
          <w:color w:val="000000"/>
          <w:sz w:val="36"/>
          <w:szCs w:val="36"/>
        </w:rPr>
        <w:t xml:space="preserve">Deadline: close of business </w:t>
      </w:r>
      <w:r w:rsidRPr="007E2C72">
        <w:rPr>
          <w:rFonts w:ascii="Calibri" w:hAnsi="Calibri" w:cs="Calibri"/>
          <w:b/>
          <w:bCs/>
          <w:color w:val="000000"/>
          <w:sz w:val="36"/>
          <w:szCs w:val="36"/>
        </w:rPr>
        <w:t xml:space="preserve">Tuesday, November </w:t>
      </w:r>
      <w:r w:rsidR="00761F38">
        <w:rPr>
          <w:rFonts w:ascii="Calibri" w:hAnsi="Calibri" w:cs="Calibri"/>
          <w:b/>
          <w:bCs/>
          <w:color w:val="000000"/>
          <w:sz w:val="36"/>
          <w:szCs w:val="36"/>
        </w:rPr>
        <w:t>1, 2018</w:t>
      </w:r>
    </w:p>
    <w:p w14:paraId="3EBF1F81" w14:textId="77777777" w:rsidR="00761F38" w:rsidRDefault="00761F38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71428EC" w14:textId="1C533258" w:rsidR="00C82FCA" w:rsidRDefault="00C82FCA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Selection Committee: Karen Edmonds (President), John Kates (Past-President), Michael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Latsko</w:t>
      </w:r>
      <w:proofErr w:type="spellEnd"/>
    </w:p>
    <w:p w14:paraId="7B729456" w14:textId="524082F9" w:rsidR="00C82FCA" w:rsidRDefault="00C82FCA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(VP/President-Elect), and Pam Goff (Best Practices Director) and </w:t>
      </w:r>
      <w:r w:rsidR="00EE1680">
        <w:rPr>
          <w:rFonts w:ascii="Calibri" w:hAnsi="Calibri" w:cs="Calibri"/>
          <w:color w:val="000000"/>
          <w:sz w:val="23"/>
          <w:szCs w:val="23"/>
        </w:rPr>
        <w:t>Laurie McIntosh</w:t>
      </w:r>
      <w:bookmarkStart w:id="3" w:name="_GoBack"/>
      <w:bookmarkEnd w:id="3"/>
      <w:r>
        <w:rPr>
          <w:rFonts w:ascii="Calibri" w:hAnsi="Calibri" w:cs="Calibri"/>
          <w:color w:val="000000"/>
          <w:sz w:val="23"/>
          <w:szCs w:val="23"/>
        </w:rPr>
        <w:t xml:space="preserve"> (SHRM Field</w:t>
      </w:r>
    </w:p>
    <w:p w14:paraId="75B1A6B1" w14:textId="77777777" w:rsidR="00C82FCA" w:rsidRDefault="00C82FCA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Services Director for Virginia)</w:t>
      </w:r>
    </w:p>
    <w:p w14:paraId="3B54D374" w14:textId="77777777" w:rsidR="00021EA4" w:rsidRPr="007E2C72" w:rsidRDefault="00021EA4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4040EC6C" w14:textId="77777777" w:rsidR="00C82FCA" w:rsidRDefault="00C82FCA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In order to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receive an award, the chapter must be in good standing with:</w:t>
      </w:r>
    </w:p>
    <w:p w14:paraId="15BAB890" w14:textId="77777777" w:rsidR="00C82FCA" w:rsidRDefault="00C82FCA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SHRM (satisfied SHRM’s affiliation requirements); and the</w:t>
      </w:r>
    </w:p>
    <w:p w14:paraId="3747312C" w14:textId="77777777" w:rsidR="00C82FCA" w:rsidRDefault="00C82FCA" w:rsidP="00C82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Calibri" w:hAnsi="Calibri" w:cs="Calibri"/>
          <w:color w:val="000000"/>
          <w:sz w:val="23"/>
          <w:szCs w:val="23"/>
        </w:rPr>
        <w:t>IRS (include proof that it has submitted paperwork for not-for-profit status to the IRS).</w:t>
      </w:r>
    </w:p>
    <w:p w14:paraId="41363C0D" w14:textId="77777777" w:rsidR="0017583C" w:rsidRPr="007E2C72" w:rsidRDefault="0017583C" w:rsidP="001758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58AA9B1C" w14:textId="77777777" w:rsidR="00846548" w:rsidRPr="007E2C72" w:rsidRDefault="00C82FCA" w:rsidP="001758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7E2C72">
        <w:rPr>
          <w:rFonts w:ascii="Calibri" w:hAnsi="Calibri" w:cs="Calibri"/>
          <w:color w:val="000000"/>
          <w:sz w:val="26"/>
          <w:szCs w:val="26"/>
        </w:rPr>
        <w:t>Any questions may be directed to Pam Goff (540-</w:t>
      </w:r>
      <w:r w:rsidR="007E2C72" w:rsidRPr="007E2C72">
        <w:rPr>
          <w:rFonts w:ascii="Calibri" w:hAnsi="Calibri" w:cs="Calibri"/>
          <w:color w:val="000000"/>
          <w:sz w:val="26"/>
          <w:szCs w:val="26"/>
        </w:rPr>
        <w:t>553-6383</w:t>
      </w:r>
      <w:r w:rsidRPr="007E2C72">
        <w:rPr>
          <w:rFonts w:ascii="Calibri" w:hAnsi="Calibri" w:cs="Calibri"/>
          <w:color w:val="000000"/>
          <w:sz w:val="26"/>
          <w:szCs w:val="26"/>
        </w:rPr>
        <w:t xml:space="preserve">) email: </w:t>
      </w:r>
      <w:hyperlink r:id="rId9" w:history="1">
        <w:r w:rsidR="00021EA4" w:rsidRPr="007E2C72">
          <w:rPr>
            <w:rStyle w:val="Hyperlink"/>
            <w:rFonts w:ascii="Calibri" w:hAnsi="Calibri" w:cs="Calibri"/>
            <w:sz w:val="26"/>
            <w:szCs w:val="26"/>
          </w:rPr>
          <w:t>pamggoff@gmail.com</w:t>
        </w:r>
      </w:hyperlink>
    </w:p>
    <w:p w14:paraId="240D5997" w14:textId="77777777" w:rsidR="00021EA4" w:rsidRDefault="00021EA4" w:rsidP="00C82FCA"/>
    <w:sectPr w:rsidR="00021EA4" w:rsidSect="007E2C72"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DA00" w14:textId="77777777" w:rsidR="00074AF3" w:rsidRDefault="00074AF3" w:rsidP="002C5FC6">
      <w:pPr>
        <w:spacing w:after="0" w:line="240" w:lineRule="auto"/>
      </w:pPr>
      <w:r>
        <w:separator/>
      </w:r>
    </w:p>
  </w:endnote>
  <w:endnote w:type="continuationSeparator" w:id="0">
    <w:p w14:paraId="00E15B9C" w14:textId="77777777" w:rsidR="00074AF3" w:rsidRDefault="00074AF3" w:rsidP="002C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98CDF" w14:textId="77777777" w:rsidR="00074AF3" w:rsidRDefault="00074AF3" w:rsidP="002C5FC6">
      <w:pPr>
        <w:spacing w:after="0" w:line="240" w:lineRule="auto"/>
      </w:pPr>
      <w:r>
        <w:separator/>
      </w:r>
    </w:p>
  </w:footnote>
  <w:footnote w:type="continuationSeparator" w:id="0">
    <w:p w14:paraId="70327F44" w14:textId="77777777" w:rsidR="00074AF3" w:rsidRDefault="00074AF3" w:rsidP="002C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0054"/>
    <w:multiLevelType w:val="hybridMultilevel"/>
    <w:tmpl w:val="76308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CA"/>
    <w:rsid w:val="00021EA4"/>
    <w:rsid w:val="00074AF3"/>
    <w:rsid w:val="0017583C"/>
    <w:rsid w:val="00293782"/>
    <w:rsid w:val="002C5FC6"/>
    <w:rsid w:val="003C03A1"/>
    <w:rsid w:val="00562B3B"/>
    <w:rsid w:val="006610F3"/>
    <w:rsid w:val="00761F38"/>
    <w:rsid w:val="007B2E86"/>
    <w:rsid w:val="007E2C72"/>
    <w:rsid w:val="00846548"/>
    <w:rsid w:val="00A50681"/>
    <w:rsid w:val="00AA570E"/>
    <w:rsid w:val="00B579A2"/>
    <w:rsid w:val="00C82FCA"/>
    <w:rsid w:val="00E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36E8"/>
  <w15:chartTrackingRefBased/>
  <w15:docId w15:val="{F5D9F6BB-E727-47AD-A39D-DFA206E7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E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C6"/>
  </w:style>
  <w:style w:type="paragraph" w:styleId="Footer">
    <w:name w:val="footer"/>
    <w:basedOn w:val="Normal"/>
    <w:link w:val="FooterChar"/>
    <w:uiPriority w:val="99"/>
    <w:unhideWhenUsed/>
    <w:rsid w:val="002C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C6"/>
  </w:style>
  <w:style w:type="paragraph" w:styleId="ListParagraph">
    <w:name w:val="List Paragraph"/>
    <w:basedOn w:val="Normal"/>
    <w:uiPriority w:val="34"/>
    <w:qFormat/>
    <w:rsid w:val="0076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3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ggof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mggof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HHHunt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Goff</dc:creator>
  <cp:keywords/>
  <dc:description/>
  <cp:lastModifiedBy>Pamela Goff</cp:lastModifiedBy>
  <cp:revision>2</cp:revision>
  <cp:lastPrinted>2017-08-16T17:13:00Z</cp:lastPrinted>
  <dcterms:created xsi:type="dcterms:W3CDTF">2018-08-28T17:12:00Z</dcterms:created>
  <dcterms:modified xsi:type="dcterms:W3CDTF">2018-08-28T17:12:00Z</dcterms:modified>
</cp:coreProperties>
</file>