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EEE3B" w14:textId="77777777" w:rsidR="000B7182" w:rsidRDefault="000B7182" w:rsidP="000B7182">
      <w:pPr>
        <w:ind w:left="720" w:firstLine="720"/>
        <w:jc w:val="center"/>
      </w:pPr>
      <w:bookmarkStart w:id="0" w:name="_GoBack"/>
      <w:bookmarkEnd w:id="0"/>
    </w:p>
    <w:p w14:paraId="1A65F8BF" w14:textId="77777777" w:rsidR="000B7182" w:rsidRDefault="00744F84" w:rsidP="00744F84">
      <w:pPr>
        <w:ind w:left="720" w:firstLine="720"/>
      </w:pPr>
      <w:r>
        <w:rPr>
          <w:b/>
          <w:sz w:val="28"/>
          <w:szCs w:val="28"/>
        </w:rPr>
        <w:t xml:space="preserve">   </w:t>
      </w:r>
      <w:r w:rsidR="008330A9" w:rsidRPr="008108AD">
        <w:rPr>
          <w:noProof/>
          <w:lang w:val="en"/>
        </w:rPr>
        <w:drawing>
          <wp:inline distT="0" distB="0" distL="0" distR="0" wp14:anchorId="7C81CE3C" wp14:editId="1AD1DEA4">
            <wp:extent cx="1696720" cy="998855"/>
            <wp:effectExtent l="0" t="0" r="0" b="0"/>
            <wp:docPr id="1" name="Picture 1" descr="header-logo-new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-logo-new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  <w:r w:rsidR="008330A9" w:rsidRPr="00F873B7">
        <w:rPr>
          <w:rFonts w:ascii="Arial" w:hAnsi="Arial" w:cs="Arial"/>
          <w:noProof/>
          <w:color w:val="0000FF"/>
          <w:lang w:val="en"/>
        </w:rPr>
        <w:drawing>
          <wp:inline distT="0" distB="0" distL="0" distR="0" wp14:anchorId="00570363" wp14:editId="25299D38">
            <wp:extent cx="968375" cy="668020"/>
            <wp:effectExtent l="0" t="0" r="0" b="0"/>
            <wp:docPr id="2" name="Picture 2" descr="SHRM Affiliate">
              <a:hlinkClick xmlns:a="http://schemas.openxmlformats.org/drawingml/2006/main" r:id="rId9" tgtFrame="_blank" tooltip="Link to National SHRM Organization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RM Affiliate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46A69" w14:textId="77777777" w:rsidR="00744F84" w:rsidRDefault="00744F84" w:rsidP="000B7182">
      <w:pPr>
        <w:ind w:left="720"/>
        <w:rPr>
          <w:rFonts w:ascii="Calibri" w:hAnsi="Calibri"/>
          <w:b/>
        </w:rPr>
      </w:pPr>
    </w:p>
    <w:p w14:paraId="257332BC" w14:textId="77777777" w:rsidR="00D5056D" w:rsidRDefault="00F873B7" w:rsidP="00744F84">
      <w:pPr>
        <w:jc w:val="center"/>
        <w:rPr>
          <w:rFonts w:ascii="Calibri" w:hAnsi="Calibri"/>
          <w:b/>
          <w:sz w:val="28"/>
          <w:szCs w:val="28"/>
        </w:rPr>
      </w:pPr>
      <w:r w:rsidRPr="00744F84">
        <w:rPr>
          <w:rFonts w:ascii="Calibri" w:hAnsi="Calibri"/>
          <w:b/>
          <w:sz w:val="28"/>
          <w:szCs w:val="28"/>
        </w:rPr>
        <w:t>201</w:t>
      </w:r>
      <w:r w:rsidR="006E1EDD">
        <w:rPr>
          <w:rFonts w:ascii="Calibri" w:hAnsi="Calibri"/>
          <w:b/>
          <w:sz w:val="28"/>
          <w:szCs w:val="28"/>
        </w:rPr>
        <w:t>9</w:t>
      </w:r>
      <w:r w:rsidRPr="00744F84">
        <w:rPr>
          <w:rFonts w:ascii="Calibri" w:hAnsi="Calibri"/>
          <w:b/>
          <w:sz w:val="28"/>
          <w:szCs w:val="28"/>
        </w:rPr>
        <w:t xml:space="preserve"> </w:t>
      </w:r>
      <w:r w:rsidR="002704AA">
        <w:rPr>
          <w:rFonts w:ascii="Calibri" w:hAnsi="Calibri"/>
          <w:b/>
          <w:sz w:val="28"/>
          <w:szCs w:val="28"/>
        </w:rPr>
        <w:t>HR Virginia</w:t>
      </w:r>
      <w:r w:rsidRPr="00744F84">
        <w:rPr>
          <w:rFonts w:ascii="Calibri" w:hAnsi="Calibri"/>
          <w:b/>
          <w:sz w:val="28"/>
          <w:szCs w:val="28"/>
        </w:rPr>
        <w:t xml:space="preserve"> -</w:t>
      </w:r>
      <w:r w:rsidR="00350B23" w:rsidRPr="00744F84">
        <w:rPr>
          <w:rFonts w:ascii="Calibri" w:hAnsi="Calibri"/>
          <w:b/>
          <w:sz w:val="28"/>
          <w:szCs w:val="28"/>
        </w:rPr>
        <w:t xml:space="preserve"> </w:t>
      </w:r>
      <w:r w:rsidR="00AC6913" w:rsidRPr="00744F84">
        <w:rPr>
          <w:rFonts w:ascii="Calibri" w:hAnsi="Calibri"/>
          <w:b/>
          <w:sz w:val="28"/>
          <w:szCs w:val="28"/>
        </w:rPr>
        <w:t>Scholarship</w:t>
      </w:r>
      <w:r w:rsidR="00F04E42" w:rsidRPr="00744F84">
        <w:rPr>
          <w:rFonts w:ascii="Calibri" w:hAnsi="Calibri"/>
          <w:b/>
          <w:sz w:val="28"/>
          <w:szCs w:val="28"/>
        </w:rPr>
        <w:t xml:space="preserve"> Application Form</w:t>
      </w:r>
      <w:r w:rsidR="00D5056D">
        <w:rPr>
          <w:rFonts w:ascii="Calibri" w:hAnsi="Calibri"/>
          <w:b/>
          <w:sz w:val="28"/>
          <w:szCs w:val="28"/>
        </w:rPr>
        <w:t xml:space="preserve">  - </w:t>
      </w:r>
    </w:p>
    <w:p w14:paraId="4F6E220C" w14:textId="77777777" w:rsidR="00F04E42" w:rsidRPr="00744F84" w:rsidRDefault="00D5056D" w:rsidP="00744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Deadline October 1</w:t>
      </w:r>
      <w:r w:rsidR="006E1EDD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/>
          <w:b/>
          <w:sz w:val="28"/>
          <w:szCs w:val="28"/>
        </w:rPr>
        <w:t>, 20</w:t>
      </w:r>
      <w:r w:rsidR="007A50CA">
        <w:rPr>
          <w:rFonts w:ascii="Calibri" w:hAnsi="Calibri"/>
          <w:b/>
          <w:sz w:val="28"/>
          <w:szCs w:val="28"/>
        </w:rPr>
        <w:t>1</w:t>
      </w:r>
      <w:r w:rsidR="006E1EDD">
        <w:rPr>
          <w:rFonts w:ascii="Calibri" w:hAnsi="Calibri"/>
          <w:b/>
          <w:sz w:val="28"/>
          <w:szCs w:val="28"/>
        </w:rPr>
        <w:t>9</w:t>
      </w:r>
    </w:p>
    <w:p w14:paraId="4F1D18B3" w14:textId="77777777" w:rsidR="00F04E42" w:rsidRPr="003E127C" w:rsidRDefault="00F04E42" w:rsidP="000B7182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6500"/>
      </w:tblGrid>
      <w:tr w:rsidR="00117164" w:rsidRPr="002E4028" w14:paraId="4E6986E6" w14:textId="77777777" w:rsidTr="002E4028">
        <w:tc>
          <w:tcPr>
            <w:tcW w:w="2898" w:type="dxa"/>
            <w:shd w:val="clear" w:color="auto" w:fill="auto"/>
          </w:tcPr>
          <w:p w14:paraId="2A496BE9" w14:textId="77777777" w:rsidR="00117164" w:rsidRPr="002E4028" w:rsidRDefault="00117164" w:rsidP="002E4028">
            <w:pPr>
              <w:tabs>
                <w:tab w:val="right" w:leader="underscore" w:pos="9360"/>
              </w:tabs>
              <w:rPr>
                <w:rFonts w:ascii="Calibri" w:hAnsi="Calibri"/>
                <w:b/>
              </w:rPr>
            </w:pPr>
            <w:r w:rsidRPr="002E4028">
              <w:rPr>
                <w:rFonts w:ascii="Calibri" w:hAnsi="Calibri"/>
                <w:b/>
              </w:rPr>
              <w:t xml:space="preserve">Applicant Name:  </w:t>
            </w:r>
          </w:p>
        </w:tc>
        <w:tc>
          <w:tcPr>
            <w:tcW w:w="6678" w:type="dxa"/>
            <w:shd w:val="clear" w:color="auto" w:fill="auto"/>
          </w:tcPr>
          <w:p w14:paraId="5DBD9E2A" w14:textId="77777777" w:rsidR="00117164" w:rsidRPr="002E4028" w:rsidRDefault="00117164" w:rsidP="002E4028">
            <w:pPr>
              <w:tabs>
                <w:tab w:val="right" w:leader="underscore" w:pos="9360"/>
              </w:tabs>
              <w:rPr>
                <w:rFonts w:ascii="Calibri" w:hAnsi="Calibri"/>
                <w:b/>
              </w:rPr>
            </w:pPr>
          </w:p>
        </w:tc>
      </w:tr>
      <w:tr w:rsidR="00117164" w:rsidRPr="002E4028" w14:paraId="6BD1EFBB" w14:textId="77777777" w:rsidTr="002E4028">
        <w:tc>
          <w:tcPr>
            <w:tcW w:w="2898" w:type="dxa"/>
            <w:shd w:val="clear" w:color="auto" w:fill="auto"/>
          </w:tcPr>
          <w:p w14:paraId="416916FF" w14:textId="77777777" w:rsidR="00117164" w:rsidRPr="002E4028" w:rsidRDefault="00117164" w:rsidP="002E4028">
            <w:pPr>
              <w:tabs>
                <w:tab w:val="right" w:leader="underscore" w:pos="9360"/>
              </w:tabs>
              <w:rPr>
                <w:rFonts w:ascii="Calibri" w:hAnsi="Calibri"/>
                <w:b/>
              </w:rPr>
            </w:pPr>
            <w:r w:rsidRPr="002E4028">
              <w:rPr>
                <w:rFonts w:ascii="Calibri" w:hAnsi="Calibri"/>
                <w:b/>
              </w:rPr>
              <w:t>Applicant Mailing Address:</w:t>
            </w:r>
          </w:p>
        </w:tc>
        <w:tc>
          <w:tcPr>
            <w:tcW w:w="6678" w:type="dxa"/>
            <w:shd w:val="clear" w:color="auto" w:fill="auto"/>
          </w:tcPr>
          <w:p w14:paraId="77A40E9F" w14:textId="77777777" w:rsidR="00117164" w:rsidRPr="002E4028" w:rsidRDefault="00117164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</w:tr>
      <w:tr w:rsidR="00117164" w:rsidRPr="002E4028" w14:paraId="589BC4FB" w14:textId="77777777" w:rsidTr="002E4028">
        <w:tc>
          <w:tcPr>
            <w:tcW w:w="2898" w:type="dxa"/>
            <w:shd w:val="clear" w:color="auto" w:fill="auto"/>
          </w:tcPr>
          <w:p w14:paraId="6FE6D071" w14:textId="77777777" w:rsidR="00117164" w:rsidRPr="002E4028" w:rsidRDefault="00117164" w:rsidP="002E4028">
            <w:pPr>
              <w:tabs>
                <w:tab w:val="right" w:leader="underscore" w:pos="9360"/>
              </w:tabs>
              <w:rPr>
                <w:rFonts w:ascii="Calibri" w:hAnsi="Calibri"/>
                <w:b/>
              </w:rPr>
            </w:pPr>
            <w:r w:rsidRPr="002E4028">
              <w:rPr>
                <w:rFonts w:ascii="Calibri" w:hAnsi="Calibri"/>
                <w:b/>
              </w:rPr>
              <w:t>Applicant Email:</w:t>
            </w:r>
          </w:p>
        </w:tc>
        <w:tc>
          <w:tcPr>
            <w:tcW w:w="6678" w:type="dxa"/>
            <w:shd w:val="clear" w:color="auto" w:fill="auto"/>
          </w:tcPr>
          <w:p w14:paraId="04D77478" w14:textId="77777777" w:rsidR="00117164" w:rsidRPr="002E4028" w:rsidRDefault="00117164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</w:tr>
    </w:tbl>
    <w:p w14:paraId="6AE0C386" w14:textId="77777777" w:rsidR="001F5BE4" w:rsidRDefault="001F5BE4" w:rsidP="001F5BE4">
      <w:pPr>
        <w:tabs>
          <w:tab w:val="right" w:leader="underscore" w:pos="9360"/>
        </w:tabs>
        <w:rPr>
          <w:rFonts w:ascii="Calibri" w:hAnsi="Calibri"/>
        </w:rPr>
      </w:pPr>
    </w:p>
    <w:p w14:paraId="4BB9CC90" w14:textId="77777777" w:rsidR="00C23269" w:rsidRPr="003E127C" w:rsidRDefault="00C23269" w:rsidP="001F5BE4">
      <w:pPr>
        <w:tabs>
          <w:tab w:val="right" w:leader="underscore" w:pos="9360"/>
        </w:tabs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493"/>
      </w:tblGrid>
      <w:tr w:rsidR="00117164" w:rsidRPr="002E4028" w14:paraId="2008DC27" w14:textId="77777777" w:rsidTr="002E4028">
        <w:tc>
          <w:tcPr>
            <w:tcW w:w="2898" w:type="dxa"/>
            <w:shd w:val="clear" w:color="auto" w:fill="auto"/>
          </w:tcPr>
          <w:p w14:paraId="31E984E8" w14:textId="77777777" w:rsidR="00117164" w:rsidRPr="002E4028" w:rsidRDefault="00117164" w:rsidP="002E4028">
            <w:pPr>
              <w:tabs>
                <w:tab w:val="right" w:leader="underscore" w:pos="9360"/>
              </w:tabs>
              <w:rPr>
                <w:rFonts w:ascii="Calibri" w:hAnsi="Calibri"/>
                <w:b/>
              </w:rPr>
            </w:pPr>
            <w:r w:rsidRPr="002E4028">
              <w:rPr>
                <w:rFonts w:ascii="Calibri" w:hAnsi="Calibri"/>
                <w:b/>
              </w:rPr>
              <w:t xml:space="preserve">Which </w:t>
            </w:r>
            <w:r w:rsidR="00E14D31">
              <w:rPr>
                <w:rFonts w:ascii="Calibri" w:hAnsi="Calibri"/>
                <w:b/>
              </w:rPr>
              <w:t>HR Virginia</w:t>
            </w:r>
            <w:r w:rsidRPr="002E4028">
              <w:rPr>
                <w:rFonts w:ascii="Calibri" w:hAnsi="Calibri"/>
                <w:b/>
              </w:rPr>
              <w:t xml:space="preserve"> Affiliate Chapter do you currently hold an active membership with?</w:t>
            </w:r>
          </w:p>
        </w:tc>
        <w:tc>
          <w:tcPr>
            <w:tcW w:w="6678" w:type="dxa"/>
            <w:shd w:val="clear" w:color="auto" w:fill="auto"/>
          </w:tcPr>
          <w:p w14:paraId="669C94E4" w14:textId="77777777" w:rsidR="00117164" w:rsidRPr="002E4028" w:rsidRDefault="00117164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</w:tr>
    </w:tbl>
    <w:p w14:paraId="0EF2782C" w14:textId="77777777" w:rsidR="00F04E42" w:rsidRDefault="00F04E42">
      <w:pPr>
        <w:tabs>
          <w:tab w:val="right" w:leader="underscore" w:pos="9360"/>
        </w:tabs>
        <w:rPr>
          <w:rFonts w:ascii="Calibri" w:hAnsi="Calibri"/>
        </w:rPr>
      </w:pPr>
    </w:p>
    <w:p w14:paraId="06F8E5B6" w14:textId="77777777" w:rsidR="00C23269" w:rsidRDefault="00C23269">
      <w:pPr>
        <w:tabs>
          <w:tab w:val="right" w:leader="underscore" w:pos="9360"/>
        </w:tabs>
        <w:rPr>
          <w:rFonts w:ascii="Calibri" w:hAnsi="Calibri"/>
        </w:rPr>
      </w:pPr>
    </w:p>
    <w:p w14:paraId="159133AA" w14:textId="77777777" w:rsidR="00117164" w:rsidRPr="00C23269" w:rsidRDefault="00117164">
      <w:pPr>
        <w:tabs>
          <w:tab w:val="right" w:leader="underscore" w:pos="9360"/>
        </w:tabs>
        <w:rPr>
          <w:rFonts w:ascii="Calibri" w:hAnsi="Calibri"/>
          <w:b/>
        </w:rPr>
      </w:pPr>
      <w:r w:rsidRPr="00C23269">
        <w:rPr>
          <w:rFonts w:ascii="Calibri" w:hAnsi="Calibri"/>
          <w:b/>
        </w:rPr>
        <w:t>How do you plan to use the scholarship funds?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8802"/>
      </w:tblGrid>
      <w:tr w:rsidR="00117164" w:rsidRPr="002E4028" w14:paraId="75A3B940" w14:textId="77777777" w:rsidTr="002E4028">
        <w:tc>
          <w:tcPr>
            <w:tcW w:w="558" w:type="dxa"/>
            <w:shd w:val="clear" w:color="auto" w:fill="auto"/>
          </w:tcPr>
          <w:p w14:paraId="7E77AB3D" w14:textId="77777777" w:rsidR="00117164" w:rsidRPr="002E4028" w:rsidRDefault="00117164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9018" w:type="dxa"/>
            <w:shd w:val="clear" w:color="auto" w:fill="auto"/>
          </w:tcPr>
          <w:p w14:paraId="4FF142FD" w14:textId="77777777" w:rsidR="00117164" w:rsidRPr="00FB5A2E" w:rsidRDefault="00117164" w:rsidP="00117164">
            <w:r w:rsidRPr="002E4028">
              <w:rPr>
                <w:rFonts w:ascii="Calibri" w:hAnsi="Calibri"/>
              </w:rPr>
              <w:t>A Bachelors in human resources</w:t>
            </w:r>
          </w:p>
        </w:tc>
      </w:tr>
      <w:tr w:rsidR="00117164" w:rsidRPr="002E4028" w14:paraId="2E00E3ED" w14:textId="77777777" w:rsidTr="002E4028">
        <w:tc>
          <w:tcPr>
            <w:tcW w:w="558" w:type="dxa"/>
            <w:shd w:val="clear" w:color="auto" w:fill="auto"/>
          </w:tcPr>
          <w:p w14:paraId="2506C82F" w14:textId="77777777" w:rsidR="00117164" w:rsidRPr="002E4028" w:rsidRDefault="00117164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9018" w:type="dxa"/>
            <w:shd w:val="clear" w:color="auto" w:fill="auto"/>
          </w:tcPr>
          <w:p w14:paraId="103A7756" w14:textId="77777777" w:rsidR="00117164" w:rsidRPr="00FB5A2E" w:rsidRDefault="00117164" w:rsidP="00117164">
            <w:r w:rsidRPr="002E4028">
              <w:rPr>
                <w:rFonts w:ascii="Calibri" w:hAnsi="Calibri"/>
              </w:rPr>
              <w:t xml:space="preserve">A </w:t>
            </w:r>
            <w:r w:rsidR="00037097" w:rsidRPr="002E4028">
              <w:rPr>
                <w:rFonts w:ascii="Calibri" w:hAnsi="Calibri"/>
              </w:rPr>
              <w:t>Master’s</w:t>
            </w:r>
            <w:r w:rsidRPr="002E4028">
              <w:rPr>
                <w:rFonts w:ascii="Calibri" w:hAnsi="Calibri"/>
              </w:rPr>
              <w:t xml:space="preserve"> degree in human resources </w:t>
            </w:r>
          </w:p>
        </w:tc>
      </w:tr>
      <w:tr w:rsidR="00117164" w:rsidRPr="002E4028" w14:paraId="7C213576" w14:textId="77777777" w:rsidTr="002E4028">
        <w:tc>
          <w:tcPr>
            <w:tcW w:w="558" w:type="dxa"/>
            <w:shd w:val="clear" w:color="auto" w:fill="auto"/>
          </w:tcPr>
          <w:p w14:paraId="7334D216" w14:textId="77777777" w:rsidR="00117164" w:rsidRPr="002E4028" w:rsidRDefault="00117164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9018" w:type="dxa"/>
            <w:shd w:val="clear" w:color="auto" w:fill="auto"/>
          </w:tcPr>
          <w:p w14:paraId="4C6C91C6" w14:textId="77777777" w:rsidR="00117164" w:rsidRPr="00FB5A2E" w:rsidRDefault="00037097" w:rsidP="00117164">
            <w:r>
              <w:rPr>
                <w:rFonts w:ascii="Calibri" w:hAnsi="Calibri"/>
              </w:rPr>
              <w:t>Attendance at the 20</w:t>
            </w:r>
            <w:r w:rsidR="00E14D31">
              <w:rPr>
                <w:rFonts w:ascii="Calibri" w:hAnsi="Calibri"/>
              </w:rPr>
              <w:t>20</w:t>
            </w:r>
            <w:r w:rsidR="00117164" w:rsidRPr="002E4028">
              <w:rPr>
                <w:rFonts w:ascii="Calibri" w:hAnsi="Calibri"/>
              </w:rPr>
              <w:t xml:space="preserve"> SHRM National Conference</w:t>
            </w:r>
          </w:p>
        </w:tc>
      </w:tr>
      <w:tr w:rsidR="00117164" w:rsidRPr="002E4028" w14:paraId="3D9D287D" w14:textId="77777777" w:rsidTr="002E4028">
        <w:tc>
          <w:tcPr>
            <w:tcW w:w="558" w:type="dxa"/>
            <w:shd w:val="clear" w:color="auto" w:fill="auto"/>
          </w:tcPr>
          <w:p w14:paraId="210CFC96" w14:textId="77777777" w:rsidR="00117164" w:rsidRPr="002E4028" w:rsidRDefault="00117164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9018" w:type="dxa"/>
            <w:shd w:val="clear" w:color="auto" w:fill="auto"/>
          </w:tcPr>
          <w:p w14:paraId="0A42BEC4" w14:textId="77777777" w:rsidR="00117164" w:rsidRPr="00FB5A2E" w:rsidRDefault="00037097" w:rsidP="00117164">
            <w:r>
              <w:rPr>
                <w:rFonts w:ascii="Calibri" w:hAnsi="Calibri"/>
              </w:rPr>
              <w:t>Attendance at the 20</w:t>
            </w:r>
            <w:r w:rsidR="00E14D31">
              <w:rPr>
                <w:rFonts w:ascii="Calibri" w:hAnsi="Calibri"/>
              </w:rPr>
              <w:t xml:space="preserve">20 HR Virginia </w:t>
            </w:r>
            <w:r w:rsidR="00117164" w:rsidRPr="002E4028">
              <w:rPr>
                <w:rFonts w:ascii="Calibri" w:hAnsi="Calibri"/>
              </w:rPr>
              <w:t>State Conference</w:t>
            </w:r>
          </w:p>
        </w:tc>
      </w:tr>
      <w:tr w:rsidR="00557BB5" w:rsidRPr="002E4028" w14:paraId="7CD6C1C7" w14:textId="77777777" w:rsidTr="002E4028">
        <w:tc>
          <w:tcPr>
            <w:tcW w:w="558" w:type="dxa"/>
            <w:shd w:val="clear" w:color="auto" w:fill="auto"/>
          </w:tcPr>
          <w:p w14:paraId="51272198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9018" w:type="dxa"/>
            <w:shd w:val="clear" w:color="auto" w:fill="auto"/>
          </w:tcPr>
          <w:p w14:paraId="6540AA6B" w14:textId="77777777" w:rsidR="00557BB5" w:rsidRPr="002E4028" w:rsidRDefault="00557BB5" w:rsidP="00117164">
            <w:pPr>
              <w:rPr>
                <w:rFonts w:ascii="Calibri" w:hAnsi="Calibri"/>
              </w:rPr>
            </w:pPr>
            <w:r w:rsidRPr="002E4028">
              <w:rPr>
                <w:rFonts w:ascii="Calibri" w:hAnsi="Calibri"/>
              </w:rPr>
              <w:t xml:space="preserve">SHRM Certification </w:t>
            </w:r>
          </w:p>
        </w:tc>
      </w:tr>
      <w:tr w:rsidR="00C92D9C" w:rsidRPr="002E4028" w14:paraId="40BDF192" w14:textId="77777777" w:rsidTr="002E4028">
        <w:tc>
          <w:tcPr>
            <w:tcW w:w="558" w:type="dxa"/>
            <w:shd w:val="clear" w:color="auto" w:fill="auto"/>
          </w:tcPr>
          <w:p w14:paraId="55D4F99C" w14:textId="77777777" w:rsidR="00C92D9C" w:rsidRPr="002E4028" w:rsidRDefault="00C92D9C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9018" w:type="dxa"/>
            <w:shd w:val="clear" w:color="auto" w:fill="auto"/>
          </w:tcPr>
          <w:p w14:paraId="6678BB7F" w14:textId="77777777" w:rsidR="00C92D9C" w:rsidRPr="002E4028" w:rsidRDefault="00C92D9C" w:rsidP="001171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HRCI Certification</w:t>
            </w:r>
          </w:p>
        </w:tc>
      </w:tr>
    </w:tbl>
    <w:p w14:paraId="51E9403C" w14:textId="77777777" w:rsidR="00117164" w:rsidRPr="003E127C" w:rsidRDefault="00117164">
      <w:pPr>
        <w:tabs>
          <w:tab w:val="right" w:leader="underscore" w:pos="9360"/>
        </w:tabs>
        <w:rPr>
          <w:rFonts w:ascii="Calibri" w:hAnsi="Calibri"/>
        </w:rPr>
      </w:pPr>
    </w:p>
    <w:p w14:paraId="7C522199" w14:textId="77777777" w:rsidR="00F04E42" w:rsidRDefault="00C23269">
      <w:pPr>
        <w:tabs>
          <w:tab w:val="right" w:leader="underscore" w:pos="9360"/>
        </w:tabs>
        <w:rPr>
          <w:rFonts w:ascii="Calibri" w:hAnsi="Calibri"/>
        </w:rPr>
      </w:pPr>
      <w:r>
        <w:rPr>
          <w:rFonts w:ascii="Calibri" w:hAnsi="Calibri"/>
        </w:rPr>
        <w:t xml:space="preserve">If you selected Bachelors or </w:t>
      </w:r>
      <w:r w:rsidR="00C92D9C">
        <w:rPr>
          <w:rFonts w:ascii="Calibri" w:hAnsi="Calibri"/>
        </w:rPr>
        <w:t>Master’s</w:t>
      </w:r>
      <w:r>
        <w:rPr>
          <w:rFonts w:ascii="Calibri" w:hAnsi="Calibri"/>
        </w:rPr>
        <w:t xml:space="preserve"> degree</w:t>
      </w:r>
      <w:r w:rsidR="00C92D9C">
        <w:rPr>
          <w:rFonts w:ascii="Calibri" w:hAnsi="Calibri"/>
        </w:rPr>
        <w:t>,</w:t>
      </w:r>
      <w:r>
        <w:rPr>
          <w:rFonts w:ascii="Calibri" w:hAnsi="Calibri"/>
        </w:rPr>
        <w:t xml:space="preserve"> please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5798"/>
      </w:tblGrid>
      <w:tr w:rsidR="00C23269" w:rsidRPr="002E4028" w14:paraId="3C4094B3" w14:textId="77777777" w:rsidTr="002E4028">
        <w:tc>
          <w:tcPr>
            <w:tcW w:w="3618" w:type="dxa"/>
            <w:shd w:val="clear" w:color="auto" w:fill="auto"/>
          </w:tcPr>
          <w:p w14:paraId="75DFE8AF" w14:textId="77777777" w:rsidR="00C23269" w:rsidRPr="002E4028" w:rsidRDefault="00C23269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  <w:r w:rsidRPr="002E4028">
              <w:rPr>
                <w:rFonts w:ascii="Calibri" w:hAnsi="Calibri"/>
              </w:rPr>
              <w:t>Name of School:</w:t>
            </w:r>
          </w:p>
        </w:tc>
        <w:tc>
          <w:tcPr>
            <w:tcW w:w="5958" w:type="dxa"/>
            <w:shd w:val="clear" w:color="auto" w:fill="auto"/>
          </w:tcPr>
          <w:p w14:paraId="29EE7664" w14:textId="77777777" w:rsidR="00C23269" w:rsidRPr="002E4028" w:rsidRDefault="00C23269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</w:tr>
      <w:tr w:rsidR="00C23269" w:rsidRPr="002E4028" w14:paraId="2A6FC348" w14:textId="77777777" w:rsidTr="002E4028">
        <w:tc>
          <w:tcPr>
            <w:tcW w:w="3618" w:type="dxa"/>
            <w:shd w:val="clear" w:color="auto" w:fill="auto"/>
          </w:tcPr>
          <w:p w14:paraId="14955D9D" w14:textId="77777777" w:rsidR="00C23269" w:rsidRPr="002E4028" w:rsidRDefault="00C23269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  <w:r w:rsidRPr="002E4028">
              <w:rPr>
                <w:rFonts w:ascii="Calibri" w:hAnsi="Calibri"/>
              </w:rPr>
              <w:t>Name of degree program:</w:t>
            </w:r>
          </w:p>
        </w:tc>
        <w:tc>
          <w:tcPr>
            <w:tcW w:w="5958" w:type="dxa"/>
            <w:shd w:val="clear" w:color="auto" w:fill="auto"/>
          </w:tcPr>
          <w:p w14:paraId="4135078F" w14:textId="77777777" w:rsidR="00C23269" w:rsidRPr="002E4028" w:rsidRDefault="00C23269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</w:tr>
      <w:tr w:rsidR="00C23269" w:rsidRPr="002E4028" w14:paraId="10D34F93" w14:textId="77777777" w:rsidTr="002E4028">
        <w:tc>
          <w:tcPr>
            <w:tcW w:w="3618" w:type="dxa"/>
            <w:shd w:val="clear" w:color="auto" w:fill="auto"/>
          </w:tcPr>
          <w:p w14:paraId="1CA35BD4" w14:textId="77777777" w:rsidR="00C23269" w:rsidRPr="002E4028" w:rsidRDefault="00C23269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  <w:r w:rsidRPr="002E4028">
              <w:rPr>
                <w:rFonts w:ascii="Calibri" w:hAnsi="Calibri"/>
              </w:rPr>
              <w:t xml:space="preserve">Credits </w:t>
            </w:r>
            <w:r w:rsidR="00557BB5" w:rsidRPr="002E4028">
              <w:rPr>
                <w:rFonts w:ascii="Calibri" w:hAnsi="Calibri"/>
              </w:rPr>
              <w:t>completed</w:t>
            </w:r>
            <w:r w:rsidRPr="002E4028">
              <w:rPr>
                <w:rFonts w:ascii="Calibri" w:hAnsi="Calibri"/>
              </w:rPr>
              <w:t xml:space="preserve"> toward degree</w:t>
            </w:r>
            <w:r w:rsidR="00557BB5" w:rsidRPr="002E4028"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shd w:val="clear" w:color="auto" w:fill="auto"/>
          </w:tcPr>
          <w:p w14:paraId="4206901C" w14:textId="77777777" w:rsidR="00C23269" w:rsidRPr="002E4028" w:rsidRDefault="00C23269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</w:tr>
    </w:tbl>
    <w:p w14:paraId="15A0863C" w14:textId="77777777" w:rsidR="00C23269" w:rsidRDefault="00C23269">
      <w:pPr>
        <w:tabs>
          <w:tab w:val="right" w:leader="underscore" w:pos="9360"/>
        </w:tabs>
        <w:rPr>
          <w:rFonts w:ascii="Calibri" w:hAnsi="Calibri"/>
        </w:rPr>
      </w:pPr>
    </w:p>
    <w:p w14:paraId="4A4A5861" w14:textId="77777777" w:rsidR="00557BB5" w:rsidRDefault="00557BB5">
      <w:pPr>
        <w:tabs>
          <w:tab w:val="right" w:leader="underscore" w:pos="9360"/>
        </w:tabs>
        <w:rPr>
          <w:rFonts w:ascii="Calibri" w:hAnsi="Calibri"/>
        </w:rPr>
      </w:pPr>
      <w:r>
        <w:rPr>
          <w:rFonts w:ascii="Calibri" w:hAnsi="Calibri"/>
        </w:rPr>
        <w:t xml:space="preserve">If you selected </w:t>
      </w:r>
      <w:r w:rsidRPr="00557BB5">
        <w:rPr>
          <w:rFonts w:ascii="Calibri" w:hAnsi="Calibri"/>
        </w:rPr>
        <w:t>SHRM Certification</w:t>
      </w:r>
      <w:r w:rsidR="00C92D9C">
        <w:rPr>
          <w:rFonts w:ascii="Calibri" w:hAnsi="Calibri"/>
        </w:rPr>
        <w:t>,</w:t>
      </w:r>
      <w:r>
        <w:rPr>
          <w:rFonts w:ascii="Calibri" w:hAnsi="Calibri"/>
        </w:rPr>
        <w:t xml:space="preserve"> please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5793"/>
      </w:tblGrid>
      <w:tr w:rsidR="00557BB5" w:rsidRPr="002E4028" w14:paraId="0354F551" w14:textId="77777777" w:rsidTr="002E4028">
        <w:tc>
          <w:tcPr>
            <w:tcW w:w="3618" w:type="dxa"/>
            <w:shd w:val="clear" w:color="auto" w:fill="auto"/>
          </w:tcPr>
          <w:p w14:paraId="212D5E00" w14:textId="77777777" w:rsidR="00557BB5" w:rsidRPr="002E4028" w:rsidRDefault="00557BB5" w:rsidP="00C92D9C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  <w:r w:rsidRPr="002E4028">
              <w:rPr>
                <w:rFonts w:ascii="Calibri" w:hAnsi="Calibri"/>
              </w:rPr>
              <w:t>Do you plan to attend a program through an education partner? If so, which partner?</w:t>
            </w:r>
          </w:p>
        </w:tc>
        <w:tc>
          <w:tcPr>
            <w:tcW w:w="5958" w:type="dxa"/>
            <w:shd w:val="clear" w:color="auto" w:fill="auto"/>
          </w:tcPr>
          <w:p w14:paraId="647BFAE4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</w:tr>
      <w:tr w:rsidR="00557BB5" w:rsidRPr="002E4028" w14:paraId="66683EF3" w14:textId="77777777" w:rsidTr="002E4028">
        <w:tc>
          <w:tcPr>
            <w:tcW w:w="3618" w:type="dxa"/>
            <w:shd w:val="clear" w:color="auto" w:fill="auto"/>
          </w:tcPr>
          <w:p w14:paraId="6D53DAE5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  <w:r w:rsidRPr="002E4028">
              <w:rPr>
                <w:rFonts w:ascii="Calibri" w:hAnsi="Calibri"/>
              </w:rPr>
              <w:t>How would you use the funds toward your certification?</w:t>
            </w:r>
          </w:p>
        </w:tc>
        <w:tc>
          <w:tcPr>
            <w:tcW w:w="5958" w:type="dxa"/>
            <w:shd w:val="clear" w:color="auto" w:fill="auto"/>
          </w:tcPr>
          <w:p w14:paraId="4501856B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</w:tr>
    </w:tbl>
    <w:p w14:paraId="4843CB64" w14:textId="77777777" w:rsidR="00557BB5" w:rsidRDefault="00557BB5">
      <w:pPr>
        <w:tabs>
          <w:tab w:val="right" w:leader="underscore" w:pos="9360"/>
        </w:tabs>
        <w:rPr>
          <w:rFonts w:ascii="Calibri" w:hAnsi="Calibri"/>
        </w:rPr>
      </w:pPr>
    </w:p>
    <w:p w14:paraId="6BDE905F" w14:textId="77777777" w:rsidR="00557BB5" w:rsidRDefault="00557BB5">
      <w:pPr>
        <w:tabs>
          <w:tab w:val="right" w:leader="underscore" w:pos="9360"/>
        </w:tabs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4556C92" w14:textId="77777777" w:rsidR="00C23269" w:rsidRPr="003E127C" w:rsidRDefault="00C23269">
      <w:pPr>
        <w:tabs>
          <w:tab w:val="right" w:leader="underscore" w:pos="9360"/>
        </w:tabs>
        <w:rPr>
          <w:rFonts w:ascii="Calibri" w:hAnsi="Calibri"/>
        </w:rPr>
      </w:pPr>
    </w:p>
    <w:p w14:paraId="6C32F1C8" w14:textId="77777777" w:rsidR="00557BB5" w:rsidRDefault="00C23269" w:rsidP="00C23269">
      <w:pPr>
        <w:tabs>
          <w:tab w:val="right" w:leader="underscore" w:pos="9360"/>
        </w:tabs>
        <w:rPr>
          <w:rFonts w:ascii="Calibri" w:hAnsi="Calibri"/>
          <w:b/>
        </w:rPr>
      </w:pPr>
      <w:r w:rsidRPr="003D0ABF">
        <w:rPr>
          <w:rFonts w:ascii="Calibri" w:hAnsi="Calibri"/>
          <w:b/>
        </w:rPr>
        <w:t xml:space="preserve">List any </w:t>
      </w:r>
      <w:r w:rsidR="00557BB5">
        <w:rPr>
          <w:rFonts w:ascii="Calibri" w:hAnsi="Calibri"/>
          <w:b/>
        </w:rPr>
        <w:t xml:space="preserve">human resource-related </w:t>
      </w:r>
      <w:r w:rsidRPr="003D0ABF">
        <w:rPr>
          <w:rFonts w:ascii="Calibri" w:hAnsi="Calibri"/>
          <w:b/>
        </w:rPr>
        <w:t xml:space="preserve">professional, public service, and community activities </w:t>
      </w:r>
      <w:r w:rsidR="00557BB5">
        <w:rPr>
          <w:rFonts w:ascii="Calibri" w:hAnsi="Calibri"/>
          <w:b/>
        </w:rPr>
        <w:t>you’ve p</w:t>
      </w:r>
      <w:r w:rsidR="00037097">
        <w:rPr>
          <w:rFonts w:ascii="Calibri" w:hAnsi="Calibri"/>
          <w:b/>
        </w:rPr>
        <w:t>articipated in from January 201</w:t>
      </w:r>
      <w:r w:rsidR="00E14D31">
        <w:rPr>
          <w:rFonts w:ascii="Calibri" w:hAnsi="Calibri"/>
          <w:b/>
        </w:rPr>
        <w:t>8</w:t>
      </w:r>
      <w:r w:rsidR="00557BB5">
        <w:rPr>
          <w:rFonts w:ascii="Calibri" w:hAnsi="Calibri"/>
          <w:b/>
        </w:rPr>
        <w:t xml:space="preserve"> through present: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346"/>
        <w:gridCol w:w="4157"/>
        <w:gridCol w:w="2332"/>
      </w:tblGrid>
      <w:tr w:rsidR="00557BB5" w:rsidRPr="002E4028" w14:paraId="1D7B041E" w14:textId="77777777" w:rsidTr="002E4028">
        <w:tc>
          <w:tcPr>
            <w:tcW w:w="1548" w:type="dxa"/>
            <w:shd w:val="clear" w:color="auto" w:fill="auto"/>
          </w:tcPr>
          <w:p w14:paraId="79727033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  <w:r w:rsidRPr="002E4028">
              <w:rPr>
                <w:rFonts w:ascii="Calibri" w:hAnsi="Calibri"/>
              </w:rPr>
              <w:t>Date</w:t>
            </w:r>
          </w:p>
        </w:tc>
        <w:tc>
          <w:tcPr>
            <w:tcW w:w="1350" w:type="dxa"/>
            <w:shd w:val="clear" w:color="auto" w:fill="auto"/>
          </w:tcPr>
          <w:p w14:paraId="3647601F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  <w:r w:rsidRPr="002E4028">
              <w:rPr>
                <w:rFonts w:ascii="Calibri" w:hAnsi="Calibri"/>
              </w:rPr>
              <w:t>Chapter Sponsored (Y or N?)</w:t>
            </w:r>
          </w:p>
        </w:tc>
        <w:tc>
          <w:tcPr>
            <w:tcW w:w="4284" w:type="dxa"/>
            <w:shd w:val="clear" w:color="auto" w:fill="auto"/>
          </w:tcPr>
          <w:p w14:paraId="6B3F4805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  <w:r w:rsidRPr="002E4028">
              <w:rPr>
                <w:rFonts w:ascii="Calibri" w:hAnsi="Calibri"/>
              </w:rPr>
              <w:t>Name of Activity</w:t>
            </w:r>
          </w:p>
        </w:tc>
        <w:tc>
          <w:tcPr>
            <w:tcW w:w="2394" w:type="dxa"/>
            <w:shd w:val="clear" w:color="auto" w:fill="auto"/>
          </w:tcPr>
          <w:p w14:paraId="75BAE1F2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  <w:r w:rsidRPr="002E4028">
              <w:rPr>
                <w:rFonts w:ascii="Calibri" w:hAnsi="Calibri"/>
              </w:rPr>
              <w:t>What was your role?</w:t>
            </w:r>
          </w:p>
        </w:tc>
      </w:tr>
      <w:tr w:rsidR="00557BB5" w:rsidRPr="002E4028" w14:paraId="34103147" w14:textId="77777777" w:rsidTr="002E4028">
        <w:tc>
          <w:tcPr>
            <w:tcW w:w="1548" w:type="dxa"/>
            <w:shd w:val="clear" w:color="auto" w:fill="auto"/>
          </w:tcPr>
          <w:p w14:paraId="1359A87A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71A0FEEC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4284" w:type="dxa"/>
            <w:shd w:val="clear" w:color="auto" w:fill="auto"/>
          </w:tcPr>
          <w:p w14:paraId="4860A330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3E61413A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</w:tr>
      <w:tr w:rsidR="00557BB5" w:rsidRPr="002E4028" w14:paraId="6D7982CC" w14:textId="77777777" w:rsidTr="002E4028">
        <w:tc>
          <w:tcPr>
            <w:tcW w:w="1548" w:type="dxa"/>
            <w:shd w:val="clear" w:color="auto" w:fill="auto"/>
          </w:tcPr>
          <w:p w14:paraId="6C3F3726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50339C26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4284" w:type="dxa"/>
            <w:shd w:val="clear" w:color="auto" w:fill="auto"/>
          </w:tcPr>
          <w:p w14:paraId="66FA34A5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27C28BCA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</w:tr>
      <w:tr w:rsidR="00557BB5" w:rsidRPr="002E4028" w14:paraId="08AFA405" w14:textId="77777777" w:rsidTr="002E4028">
        <w:tc>
          <w:tcPr>
            <w:tcW w:w="1548" w:type="dxa"/>
            <w:shd w:val="clear" w:color="auto" w:fill="auto"/>
          </w:tcPr>
          <w:p w14:paraId="699BB1B6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14FD78A6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4284" w:type="dxa"/>
            <w:shd w:val="clear" w:color="auto" w:fill="auto"/>
          </w:tcPr>
          <w:p w14:paraId="5B0A3080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30F3812F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</w:tr>
      <w:tr w:rsidR="00557BB5" w:rsidRPr="002E4028" w14:paraId="5A240AF7" w14:textId="77777777" w:rsidTr="002E4028">
        <w:tc>
          <w:tcPr>
            <w:tcW w:w="1548" w:type="dxa"/>
            <w:shd w:val="clear" w:color="auto" w:fill="auto"/>
          </w:tcPr>
          <w:p w14:paraId="55341348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49D4853A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4284" w:type="dxa"/>
            <w:shd w:val="clear" w:color="auto" w:fill="auto"/>
          </w:tcPr>
          <w:p w14:paraId="7907D443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3C671882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</w:tr>
      <w:tr w:rsidR="00557BB5" w:rsidRPr="002E4028" w14:paraId="11B33871" w14:textId="77777777" w:rsidTr="002E4028">
        <w:tc>
          <w:tcPr>
            <w:tcW w:w="1548" w:type="dxa"/>
            <w:shd w:val="clear" w:color="auto" w:fill="auto"/>
          </w:tcPr>
          <w:p w14:paraId="33C59A78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3EC3C749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4284" w:type="dxa"/>
            <w:shd w:val="clear" w:color="auto" w:fill="auto"/>
          </w:tcPr>
          <w:p w14:paraId="77C0FF40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420D423F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</w:tr>
      <w:tr w:rsidR="00557BB5" w:rsidRPr="002E4028" w14:paraId="75B4509E" w14:textId="77777777" w:rsidTr="002E4028">
        <w:tc>
          <w:tcPr>
            <w:tcW w:w="1548" w:type="dxa"/>
            <w:shd w:val="clear" w:color="auto" w:fill="auto"/>
          </w:tcPr>
          <w:p w14:paraId="2388FA74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58FCFED8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4284" w:type="dxa"/>
            <w:shd w:val="clear" w:color="auto" w:fill="auto"/>
          </w:tcPr>
          <w:p w14:paraId="7CC981FA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598C4808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</w:tr>
      <w:tr w:rsidR="00557BB5" w:rsidRPr="002E4028" w14:paraId="3FF0E76E" w14:textId="77777777" w:rsidTr="002E4028">
        <w:tc>
          <w:tcPr>
            <w:tcW w:w="1548" w:type="dxa"/>
            <w:shd w:val="clear" w:color="auto" w:fill="auto"/>
          </w:tcPr>
          <w:p w14:paraId="2185A4F4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1F15D951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4284" w:type="dxa"/>
            <w:shd w:val="clear" w:color="auto" w:fill="auto"/>
          </w:tcPr>
          <w:p w14:paraId="243EC681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175200AF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</w:tr>
      <w:tr w:rsidR="00557BB5" w:rsidRPr="002E4028" w14:paraId="335D5C0F" w14:textId="77777777" w:rsidTr="002E4028">
        <w:tc>
          <w:tcPr>
            <w:tcW w:w="1548" w:type="dxa"/>
            <w:shd w:val="clear" w:color="auto" w:fill="auto"/>
          </w:tcPr>
          <w:p w14:paraId="17EB4719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38133F48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4284" w:type="dxa"/>
            <w:shd w:val="clear" w:color="auto" w:fill="auto"/>
          </w:tcPr>
          <w:p w14:paraId="556F85A5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3266F8A3" w14:textId="77777777" w:rsidR="00557BB5" w:rsidRPr="002E4028" w:rsidRDefault="00557BB5" w:rsidP="002E4028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</w:tr>
    </w:tbl>
    <w:p w14:paraId="1FA172EF" w14:textId="77777777" w:rsidR="00183EAD" w:rsidRPr="003E127C" w:rsidRDefault="00183EAD">
      <w:pPr>
        <w:tabs>
          <w:tab w:val="right" w:leader="underscore" w:pos="9360"/>
        </w:tabs>
        <w:spacing w:line="480" w:lineRule="auto"/>
        <w:rPr>
          <w:rFonts w:ascii="Calibri" w:hAnsi="Calibri"/>
        </w:rPr>
      </w:pPr>
    </w:p>
    <w:p w14:paraId="0FC2F93E" w14:textId="77777777" w:rsidR="008F3EFC" w:rsidRDefault="00FB65AB" w:rsidP="00F6498D">
      <w:pPr>
        <w:rPr>
          <w:rFonts w:ascii="Calibri" w:hAnsi="Calibri"/>
          <w:b/>
        </w:rPr>
      </w:pPr>
      <w:r>
        <w:rPr>
          <w:rFonts w:ascii="Calibri" w:hAnsi="Calibri"/>
          <w:b/>
        </w:rPr>
        <w:t>Knowledge grows best when shared.  How do you plan to pay it forward?</w:t>
      </w:r>
      <w:r w:rsidR="00900FB7">
        <w:rPr>
          <w:rFonts w:ascii="Calibri" w:hAnsi="Calibri"/>
          <w:b/>
        </w:rPr>
        <w:t xml:space="preserve"> (250 words MAX)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B65AB" w:rsidRPr="002E4028" w14:paraId="506BE45E" w14:textId="77777777" w:rsidTr="002E4028">
        <w:tc>
          <w:tcPr>
            <w:tcW w:w="9576" w:type="dxa"/>
            <w:shd w:val="clear" w:color="auto" w:fill="auto"/>
          </w:tcPr>
          <w:p w14:paraId="45E07EC3" w14:textId="77777777" w:rsidR="00FB65AB" w:rsidRPr="002E4028" w:rsidRDefault="00FB65AB" w:rsidP="00F6498D">
            <w:pPr>
              <w:rPr>
                <w:rFonts w:ascii="Calibri" w:hAnsi="Calibri"/>
                <w:b/>
              </w:rPr>
            </w:pPr>
          </w:p>
        </w:tc>
      </w:tr>
    </w:tbl>
    <w:p w14:paraId="5624C8B5" w14:textId="77777777" w:rsidR="00FB65AB" w:rsidRPr="00FB65AB" w:rsidRDefault="00FB65AB" w:rsidP="00F6498D">
      <w:pPr>
        <w:rPr>
          <w:rFonts w:ascii="Calibri" w:hAnsi="Calibri"/>
          <w:b/>
        </w:rPr>
      </w:pPr>
    </w:p>
    <w:p w14:paraId="5C34AA6F" w14:textId="77777777" w:rsidR="008F3EFC" w:rsidRDefault="008F3EFC" w:rsidP="00F6498D">
      <w:pPr>
        <w:rPr>
          <w:rFonts w:ascii="Calibri" w:hAnsi="Calibri"/>
        </w:rPr>
      </w:pPr>
    </w:p>
    <w:p w14:paraId="6B7B46A1" w14:textId="77777777" w:rsidR="00F6498D" w:rsidRPr="008F3EFC" w:rsidRDefault="00F6498D" w:rsidP="00F6498D">
      <w:pPr>
        <w:rPr>
          <w:rFonts w:ascii="Calibri" w:hAnsi="Calibri"/>
          <w:b/>
        </w:rPr>
      </w:pPr>
      <w:r w:rsidRPr="008F3EFC">
        <w:rPr>
          <w:rFonts w:ascii="Calibri" w:hAnsi="Calibri"/>
          <w:b/>
        </w:rPr>
        <w:t xml:space="preserve">Send completed applications </w:t>
      </w:r>
      <w:r w:rsidR="00D5056D">
        <w:rPr>
          <w:rFonts w:ascii="Calibri" w:hAnsi="Calibri"/>
          <w:b/>
        </w:rPr>
        <w:t>by October 1</w:t>
      </w:r>
      <w:r w:rsidR="006E1EDD">
        <w:rPr>
          <w:rFonts w:ascii="Calibri" w:hAnsi="Calibri"/>
          <w:b/>
        </w:rPr>
        <w:t>1</w:t>
      </w:r>
      <w:r w:rsidR="00D5056D">
        <w:rPr>
          <w:rFonts w:ascii="Calibri" w:hAnsi="Calibri"/>
          <w:b/>
        </w:rPr>
        <w:t>, 201</w:t>
      </w:r>
      <w:r w:rsidR="006E1EDD">
        <w:rPr>
          <w:rFonts w:ascii="Calibri" w:hAnsi="Calibri"/>
          <w:b/>
        </w:rPr>
        <w:t>9</w:t>
      </w:r>
      <w:r w:rsidR="00D5056D">
        <w:rPr>
          <w:rFonts w:ascii="Calibri" w:hAnsi="Calibri"/>
          <w:b/>
        </w:rPr>
        <w:t xml:space="preserve"> </w:t>
      </w:r>
      <w:r w:rsidRPr="008F3EFC">
        <w:rPr>
          <w:rFonts w:ascii="Calibri" w:hAnsi="Calibri"/>
          <w:b/>
        </w:rPr>
        <w:t>to:</w:t>
      </w:r>
    </w:p>
    <w:p w14:paraId="73517450" w14:textId="77777777" w:rsidR="00F6498D" w:rsidRPr="003E127C" w:rsidRDefault="00F6498D" w:rsidP="00F6498D">
      <w:pPr>
        <w:rPr>
          <w:rFonts w:ascii="Calibri" w:hAnsi="Calibri"/>
        </w:rPr>
      </w:pPr>
    </w:p>
    <w:p w14:paraId="16E81B93" w14:textId="77777777" w:rsidR="004455CA" w:rsidRPr="004455CA" w:rsidRDefault="00037097" w:rsidP="004455CA">
      <w:pPr>
        <w:rPr>
          <w:rFonts w:ascii="Calibri" w:hAnsi="Calibri"/>
        </w:rPr>
      </w:pPr>
      <w:r>
        <w:rPr>
          <w:rFonts w:ascii="Calibri" w:hAnsi="Calibri"/>
        </w:rPr>
        <w:t>Michelle Stalnaker</w:t>
      </w:r>
      <w:r w:rsidR="004455CA" w:rsidRPr="004455CA">
        <w:rPr>
          <w:rFonts w:ascii="Calibri" w:hAnsi="Calibri"/>
        </w:rPr>
        <w:t xml:space="preserve">, </w:t>
      </w:r>
      <w:r w:rsidR="00557BB5">
        <w:rPr>
          <w:rFonts w:ascii="Calibri" w:hAnsi="Calibri"/>
        </w:rPr>
        <w:t xml:space="preserve">SHRM-SCP, </w:t>
      </w:r>
      <w:r w:rsidR="004455CA" w:rsidRPr="004455CA">
        <w:rPr>
          <w:rFonts w:ascii="Calibri" w:hAnsi="Calibri"/>
        </w:rPr>
        <w:t>SPHR</w:t>
      </w:r>
    </w:p>
    <w:p w14:paraId="61768947" w14:textId="77777777" w:rsidR="004455CA" w:rsidRDefault="004455CA" w:rsidP="004455CA">
      <w:pPr>
        <w:rPr>
          <w:rFonts w:ascii="Calibri" w:hAnsi="Calibri"/>
        </w:rPr>
      </w:pPr>
      <w:r w:rsidRPr="004455CA">
        <w:rPr>
          <w:rFonts w:ascii="Calibri" w:hAnsi="Calibri"/>
        </w:rPr>
        <w:t xml:space="preserve">Certification Director, </w:t>
      </w:r>
      <w:r w:rsidR="00E14D31">
        <w:rPr>
          <w:rFonts w:ascii="Calibri" w:hAnsi="Calibri"/>
        </w:rPr>
        <w:t>HR Virginia</w:t>
      </w:r>
      <w:r w:rsidRPr="004455CA">
        <w:rPr>
          <w:rFonts w:ascii="Calibri" w:hAnsi="Calibri"/>
        </w:rPr>
        <w:t xml:space="preserve"> </w:t>
      </w:r>
    </w:p>
    <w:p w14:paraId="1B7D4F73" w14:textId="77777777" w:rsidR="008F3EFC" w:rsidRPr="004455CA" w:rsidRDefault="008F3EFC" w:rsidP="004455CA">
      <w:pPr>
        <w:rPr>
          <w:rFonts w:ascii="Calibri" w:hAnsi="Calibri"/>
        </w:rPr>
      </w:pPr>
    </w:p>
    <w:p w14:paraId="315D9C69" w14:textId="77777777" w:rsidR="004455CA" w:rsidRPr="004455CA" w:rsidRDefault="004455CA" w:rsidP="004455CA">
      <w:pPr>
        <w:rPr>
          <w:rFonts w:ascii="Calibri" w:hAnsi="Calibri"/>
          <w:u w:val="single"/>
        </w:rPr>
      </w:pPr>
      <w:r w:rsidRPr="004455CA">
        <w:rPr>
          <w:rFonts w:ascii="Calibri" w:hAnsi="Calibri"/>
          <w:u w:val="single"/>
        </w:rPr>
        <w:t>US Mail:</w:t>
      </w:r>
      <w:r w:rsidRPr="004455CA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455CA">
        <w:rPr>
          <w:rFonts w:ascii="Calibri" w:hAnsi="Calibri"/>
        </w:rPr>
        <w:t>OR</w:t>
      </w:r>
      <w:r w:rsidRPr="004455CA">
        <w:rPr>
          <w:rFonts w:ascii="Calibri" w:hAnsi="Calibri"/>
        </w:rPr>
        <w:tab/>
      </w:r>
      <w:r w:rsidRPr="004455CA">
        <w:rPr>
          <w:rFonts w:ascii="Calibri" w:hAnsi="Calibri"/>
        </w:rPr>
        <w:tab/>
      </w:r>
      <w:r w:rsidRPr="004455CA">
        <w:rPr>
          <w:rFonts w:ascii="Calibri" w:hAnsi="Calibri"/>
          <w:u w:val="single"/>
        </w:rPr>
        <w:t>E-mail:</w:t>
      </w:r>
      <w:r w:rsidRPr="004455CA">
        <w:rPr>
          <w:rFonts w:ascii="Calibri" w:hAnsi="Calibri"/>
        </w:rPr>
        <w:tab/>
      </w:r>
      <w:r w:rsidRPr="004455CA">
        <w:rPr>
          <w:rFonts w:ascii="Calibri" w:hAnsi="Calibri"/>
        </w:rPr>
        <w:tab/>
      </w:r>
      <w:r w:rsidRPr="004455CA">
        <w:rPr>
          <w:rFonts w:ascii="Calibri" w:hAnsi="Calibri"/>
        </w:rPr>
        <w:tab/>
        <w:t xml:space="preserve">     </w:t>
      </w:r>
    </w:p>
    <w:p w14:paraId="6F46335F" w14:textId="77777777" w:rsidR="00FF70BB" w:rsidRDefault="00037097" w:rsidP="008F3185">
      <w:pPr>
        <w:rPr>
          <w:rFonts w:ascii="Calibri" w:hAnsi="Calibri"/>
        </w:rPr>
      </w:pPr>
      <w:r>
        <w:rPr>
          <w:rFonts w:ascii="Calibri" w:hAnsi="Calibri"/>
        </w:rPr>
        <w:t xml:space="preserve">8180 Greensboro Drive, Suite 700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hyperlink r:id="rId11" w:history="1">
        <w:r w:rsidRPr="00376B76">
          <w:rPr>
            <w:rStyle w:val="Hyperlink"/>
            <w:rFonts w:ascii="Calibri" w:hAnsi="Calibri"/>
          </w:rPr>
          <w:t>mstalnaker@primaryintegration.com</w:t>
        </w:r>
      </w:hyperlink>
      <w:r>
        <w:rPr>
          <w:rFonts w:ascii="Calibri" w:hAnsi="Calibri"/>
        </w:rPr>
        <w:t xml:space="preserve">   </w:t>
      </w:r>
      <w:r>
        <w:rPr>
          <w:rFonts w:ascii="Calibri" w:hAnsi="Calibri"/>
        </w:rPr>
        <w:tab/>
        <w:t xml:space="preserve">             </w:t>
      </w:r>
      <w:r>
        <w:rPr>
          <w:rFonts w:ascii="Calibri" w:hAnsi="Calibri"/>
        </w:rPr>
        <w:tab/>
      </w:r>
    </w:p>
    <w:p w14:paraId="732DAB6F" w14:textId="77777777" w:rsidR="00037097" w:rsidRDefault="00037097" w:rsidP="008F3185">
      <w:pPr>
        <w:rPr>
          <w:rFonts w:ascii="Calibri" w:hAnsi="Calibri"/>
        </w:rPr>
      </w:pPr>
      <w:r>
        <w:rPr>
          <w:rFonts w:ascii="Calibri" w:hAnsi="Calibri"/>
        </w:rPr>
        <w:t>Mclean, VA 22102</w:t>
      </w:r>
    </w:p>
    <w:p w14:paraId="3A16BF21" w14:textId="77777777" w:rsidR="00037097" w:rsidRDefault="00037097" w:rsidP="008F3185">
      <w:pPr>
        <w:rPr>
          <w:rFonts w:ascii="Calibri" w:hAnsi="Calibri"/>
        </w:rPr>
      </w:pPr>
    </w:p>
    <w:p w14:paraId="15AF2DEE" w14:textId="77777777" w:rsidR="00037097" w:rsidRDefault="00037097" w:rsidP="008F3185">
      <w:pPr>
        <w:rPr>
          <w:rFonts w:ascii="Calibri" w:hAnsi="Calibri"/>
        </w:rPr>
      </w:pPr>
      <w:r>
        <w:rPr>
          <w:rFonts w:ascii="Calibri" w:hAnsi="Calibri"/>
        </w:rPr>
        <w:t>*All scholarship money will be reimbursed to the winners following the submittal of receipt and</w:t>
      </w:r>
      <w:r w:rsidR="006F3256">
        <w:rPr>
          <w:rFonts w:ascii="Calibri" w:hAnsi="Calibri"/>
        </w:rPr>
        <w:t>/or</w:t>
      </w:r>
      <w:r>
        <w:rPr>
          <w:rFonts w:ascii="Calibri" w:hAnsi="Calibri"/>
        </w:rPr>
        <w:t xml:space="preserve"> payment documentation </w:t>
      </w:r>
      <w:r w:rsidR="006F3256">
        <w:rPr>
          <w:rFonts w:ascii="Calibri" w:hAnsi="Calibri"/>
        </w:rPr>
        <w:t xml:space="preserve">for the education, conference or certification program </w:t>
      </w:r>
      <w:r>
        <w:rPr>
          <w:rFonts w:ascii="Calibri" w:hAnsi="Calibri"/>
        </w:rPr>
        <w:t xml:space="preserve">to the </w:t>
      </w:r>
      <w:r w:rsidR="00E14D31">
        <w:rPr>
          <w:rFonts w:ascii="Calibri" w:hAnsi="Calibri"/>
        </w:rPr>
        <w:t>HR Virginia</w:t>
      </w:r>
      <w:r w:rsidR="006F325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State Council treasurer.  </w:t>
      </w:r>
    </w:p>
    <w:sectPr w:rsidR="00037097" w:rsidSect="0098682F"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63603" w14:textId="77777777" w:rsidR="0058231A" w:rsidRDefault="0058231A">
      <w:r>
        <w:separator/>
      </w:r>
    </w:p>
  </w:endnote>
  <w:endnote w:type="continuationSeparator" w:id="0">
    <w:p w14:paraId="045BAFCC" w14:textId="77777777" w:rsidR="0058231A" w:rsidRDefault="0058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1CA5" w14:textId="77777777" w:rsidR="00B17164" w:rsidRDefault="00B17164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325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8CC41" w14:textId="77777777" w:rsidR="0058231A" w:rsidRDefault="0058231A">
      <w:r>
        <w:separator/>
      </w:r>
    </w:p>
  </w:footnote>
  <w:footnote w:type="continuationSeparator" w:id="0">
    <w:p w14:paraId="5485AAC6" w14:textId="77777777" w:rsidR="0058231A" w:rsidRDefault="0058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135E1"/>
    <w:multiLevelType w:val="hybridMultilevel"/>
    <w:tmpl w:val="56BE1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2059C"/>
    <w:multiLevelType w:val="multilevel"/>
    <w:tmpl w:val="C638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2031A"/>
    <w:multiLevelType w:val="hybridMultilevel"/>
    <w:tmpl w:val="6E925E9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F1A0659"/>
    <w:multiLevelType w:val="hybridMultilevel"/>
    <w:tmpl w:val="48A67896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A4"/>
    <w:rsid w:val="0001470E"/>
    <w:rsid w:val="000230A0"/>
    <w:rsid w:val="00033F0A"/>
    <w:rsid w:val="00037097"/>
    <w:rsid w:val="00045281"/>
    <w:rsid w:val="00053DD7"/>
    <w:rsid w:val="000911DB"/>
    <w:rsid w:val="000A6A5B"/>
    <w:rsid w:val="000B7182"/>
    <w:rsid w:val="000C4042"/>
    <w:rsid w:val="000D49B8"/>
    <w:rsid w:val="000F2ABA"/>
    <w:rsid w:val="00107150"/>
    <w:rsid w:val="00117164"/>
    <w:rsid w:val="00134E57"/>
    <w:rsid w:val="00141A9F"/>
    <w:rsid w:val="0014376F"/>
    <w:rsid w:val="00183EAD"/>
    <w:rsid w:val="001A6143"/>
    <w:rsid w:val="001C64FD"/>
    <w:rsid w:val="001F384D"/>
    <w:rsid w:val="001F5BE4"/>
    <w:rsid w:val="00241A90"/>
    <w:rsid w:val="00242E47"/>
    <w:rsid w:val="002456B2"/>
    <w:rsid w:val="002601A4"/>
    <w:rsid w:val="002704AA"/>
    <w:rsid w:val="00273BD2"/>
    <w:rsid w:val="00276C42"/>
    <w:rsid w:val="00296D8B"/>
    <w:rsid w:val="002C02C5"/>
    <w:rsid w:val="002D0E08"/>
    <w:rsid w:val="002D6C0A"/>
    <w:rsid w:val="002D7F67"/>
    <w:rsid w:val="002E4028"/>
    <w:rsid w:val="002F1F4D"/>
    <w:rsid w:val="002F4598"/>
    <w:rsid w:val="00350B23"/>
    <w:rsid w:val="0035276E"/>
    <w:rsid w:val="00372E8D"/>
    <w:rsid w:val="003844A8"/>
    <w:rsid w:val="003D0ABF"/>
    <w:rsid w:val="003E127C"/>
    <w:rsid w:val="004345D1"/>
    <w:rsid w:val="004455CA"/>
    <w:rsid w:val="00455846"/>
    <w:rsid w:val="00484BBF"/>
    <w:rsid w:val="00491666"/>
    <w:rsid w:val="004B78A1"/>
    <w:rsid w:val="004C1C6C"/>
    <w:rsid w:val="004C5E60"/>
    <w:rsid w:val="004D381C"/>
    <w:rsid w:val="005349E8"/>
    <w:rsid w:val="00557BB5"/>
    <w:rsid w:val="0058231A"/>
    <w:rsid w:val="005F71DF"/>
    <w:rsid w:val="006015A1"/>
    <w:rsid w:val="00610DB0"/>
    <w:rsid w:val="0061656C"/>
    <w:rsid w:val="006270AF"/>
    <w:rsid w:val="006342AA"/>
    <w:rsid w:val="006709E7"/>
    <w:rsid w:val="006754BB"/>
    <w:rsid w:val="006E1EDD"/>
    <w:rsid w:val="006E7D49"/>
    <w:rsid w:val="006F00C2"/>
    <w:rsid w:val="006F257D"/>
    <w:rsid w:val="006F3256"/>
    <w:rsid w:val="0070054A"/>
    <w:rsid w:val="00744F84"/>
    <w:rsid w:val="0074535F"/>
    <w:rsid w:val="00752BDD"/>
    <w:rsid w:val="00761251"/>
    <w:rsid w:val="00764433"/>
    <w:rsid w:val="007A50CA"/>
    <w:rsid w:val="007B1080"/>
    <w:rsid w:val="007E6CE1"/>
    <w:rsid w:val="00805171"/>
    <w:rsid w:val="008108AD"/>
    <w:rsid w:val="008330A9"/>
    <w:rsid w:val="00850AFC"/>
    <w:rsid w:val="008775D4"/>
    <w:rsid w:val="008C7007"/>
    <w:rsid w:val="008D386C"/>
    <w:rsid w:val="008F3185"/>
    <w:rsid w:val="008F3EFC"/>
    <w:rsid w:val="008F7502"/>
    <w:rsid w:val="00900BDB"/>
    <w:rsid w:val="00900FB7"/>
    <w:rsid w:val="00903F2D"/>
    <w:rsid w:val="00916A9D"/>
    <w:rsid w:val="0095185F"/>
    <w:rsid w:val="00961A1D"/>
    <w:rsid w:val="0097433F"/>
    <w:rsid w:val="0098682F"/>
    <w:rsid w:val="009E1F49"/>
    <w:rsid w:val="009E3C0E"/>
    <w:rsid w:val="009F2F2D"/>
    <w:rsid w:val="00A2580E"/>
    <w:rsid w:val="00A27A00"/>
    <w:rsid w:val="00A32F1D"/>
    <w:rsid w:val="00A8631C"/>
    <w:rsid w:val="00AC1FE7"/>
    <w:rsid w:val="00AC39BE"/>
    <w:rsid w:val="00AC6913"/>
    <w:rsid w:val="00AF732C"/>
    <w:rsid w:val="00B0739E"/>
    <w:rsid w:val="00B17164"/>
    <w:rsid w:val="00B27B2E"/>
    <w:rsid w:val="00BA201E"/>
    <w:rsid w:val="00BD756D"/>
    <w:rsid w:val="00BE7D68"/>
    <w:rsid w:val="00C22374"/>
    <w:rsid w:val="00C23269"/>
    <w:rsid w:val="00C32496"/>
    <w:rsid w:val="00C4032A"/>
    <w:rsid w:val="00C611F0"/>
    <w:rsid w:val="00C85BB6"/>
    <w:rsid w:val="00C91F5E"/>
    <w:rsid w:val="00C92D9C"/>
    <w:rsid w:val="00CE77DC"/>
    <w:rsid w:val="00CF56F6"/>
    <w:rsid w:val="00CF7EDB"/>
    <w:rsid w:val="00D2721C"/>
    <w:rsid w:val="00D409F3"/>
    <w:rsid w:val="00D5056D"/>
    <w:rsid w:val="00D50C96"/>
    <w:rsid w:val="00D53371"/>
    <w:rsid w:val="00D602F0"/>
    <w:rsid w:val="00D62EEB"/>
    <w:rsid w:val="00D731DC"/>
    <w:rsid w:val="00DA1D95"/>
    <w:rsid w:val="00DA4C90"/>
    <w:rsid w:val="00DC1019"/>
    <w:rsid w:val="00DC34F7"/>
    <w:rsid w:val="00E00F62"/>
    <w:rsid w:val="00E01B58"/>
    <w:rsid w:val="00E14D31"/>
    <w:rsid w:val="00E23CE9"/>
    <w:rsid w:val="00E50274"/>
    <w:rsid w:val="00E63C6D"/>
    <w:rsid w:val="00E76CB5"/>
    <w:rsid w:val="00EA15C0"/>
    <w:rsid w:val="00EB0586"/>
    <w:rsid w:val="00EC6556"/>
    <w:rsid w:val="00ED184E"/>
    <w:rsid w:val="00EF207D"/>
    <w:rsid w:val="00EF27CF"/>
    <w:rsid w:val="00F04763"/>
    <w:rsid w:val="00F04E42"/>
    <w:rsid w:val="00F13EB1"/>
    <w:rsid w:val="00F6193F"/>
    <w:rsid w:val="00F6498D"/>
    <w:rsid w:val="00F75BDD"/>
    <w:rsid w:val="00F873B7"/>
    <w:rsid w:val="00FA5739"/>
    <w:rsid w:val="00FB65AB"/>
    <w:rsid w:val="00FC4646"/>
    <w:rsid w:val="00FC7689"/>
    <w:rsid w:val="00FE5626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3F0CA"/>
  <w15:chartTrackingRefBased/>
  <w15:docId w15:val="{69648C17-10F4-4F4F-BE51-9292BF22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BD2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50A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0A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0AFC"/>
  </w:style>
  <w:style w:type="paragraph" w:styleId="NormalWeb">
    <w:name w:val="Normal (Web)"/>
    <w:basedOn w:val="Normal"/>
    <w:rsid w:val="00D62EEB"/>
    <w:pPr>
      <w:spacing w:before="100" w:beforeAutospacing="1" w:after="100" w:afterAutospacing="1"/>
    </w:pPr>
  </w:style>
  <w:style w:type="table" w:styleId="TableGrid">
    <w:name w:val="Table Grid"/>
    <w:basedOn w:val="TableNormal"/>
    <w:rsid w:val="00117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0370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rvirginia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talnaker@primaryintegration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hrm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Shenandoah Valley Society for Human Resource Management (SVSHRM), in continued support of the advancement of the professio</vt:lpstr>
    </vt:vector>
  </TitlesOfParts>
  <Company>JMU</Company>
  <LinksUpToDate>false</LinksUpToDate>
  <CharactersWithSpaces>1789</CharactersWithSpaces>
  <SharedDoc>false</SharedDoc>
  <HLinks>
    <vt:vector size="18" baseType="variant">
      <vt:variant>
        <vt:i4>2883597</vt:i4>
      </vt:variant>
      <vt:variant>
        <vt:i4>12</vt:i4>
      </vt:variant>
      <vt:variant>
        <vt:i4>0</vt:i4>
      </vt:variant>
      <vt:variant>
        <vt:i4>5</vt:i4>
      </vt:variant>
      <vt:variant>
        <vt:lpwstr>mailto:mstalnaker@primaryintegration.com</vt:lpwstr>
      </vt:variant>
      <vt:variant>
        <vt:lpwstr/>
      </vt:variant>
      <vt:variant>
        <vt:i4>5832797</vt:i4>
      </vt:variant>
      <vt:variant>
        <vt:i4>6</vt:i4>
      </vt:variant>
      <vt:variant>
        <vt:i4>0</vt:i4>
      </vt:variant>
      <vt:variant>
        <vt:i4>5</vt:i4>
      </vt:variant>
      <vt:variant>
        <vt:lpwstr>http://www.shrm.org/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>https://www.hrvirginia.org/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Shenandoah Valley Society for Human Resource Management (SVSHRM), in continued support of the advancement of the professio</dc:title>
  <dc:subject/>
  <dc:creator>Cindy M. Hale</dc:creator>
  <cp:keywords/>
  <cp:lastModifiedBy>M Wagner-Diggs</cp:lastModifiedBy>
  <cp:revision>2</cp:revision>
  <cp:lastPrinted>2011-10-20T13:31:00Z</cp:lastPrinted>
  <dcterms:created xsi:type="dcterms:W3CDTF">2019-08-06T07:29:00Z</dcterms:created>
  <dcterms:modified xsi:type="dcterms:W3CDTF">2019-08-06T07:29:00Z</dcterms:modified>
</cp:coreProperties>
</file>